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99B87" w14:textId="59D72149" w:rsidR="00766360" w:rsidRDefault="00897EFB">
      <w:pPr>
        <w:rPr>
          <w:sz w:val="28"/>
          <w:szCs w:val="28"/>
        </w:rPr>
      </w:pPr>
      <w:r w:rsidRPr="000E59AB">
        <w:rPr>
          <w:sz w:val="28"/>
          <w:szCs w:val="28"/>
        </w:rPr>
        <w:t xml:space="preserve">Isarflimmern – </w:t>
      </w:r>
      <w:r w:rsidR="00165E00">
        <w:rPr>
          <w:sz w:val="28"/>
          <w:szCs w:val="28"/>
        </w:rPr>
        <w:t>von München bis zur Quelle</w:t>
      </w:r>
    </w:p>
    <w:p w14:paraId="7914AE2A" w14:textId="0132A539" w:rsidR="00165E00" w:rsidRPr="00165E00" w:rsidRDefault="00165E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Etappe 6 und 7 von Wallgau bis Scharnitz und zum Isarursprung</w:t>
      </w:r>
    </w:p>
    <w:p w14:paraId="20BC3722" w14:textId="5126A2FD" w:rsidR="004C1DFA" w:rsidRDefault="00897EFB">
      <w:r>
        <w:t>Schon mehr als drei Jahre ist es her, da hatte die Sandra bei einer Sitzung</w:t>
      </w:r>
      <w:r w:rsidR="00165E00">
        <w:t xml:space="preserve"> der Arbeitsgruppe „Bildung und Gesundheit“</w:t>
      </w:r>
      <w:r>
        <w:t xml:space="preserve"> die Idee</w:t>
      </w:r>
      <w:r w:rsidR="00165E00">
        <w:t xml:space="preserve"> vorgetragen</w:t>
      </w:r>
      <w:r>
        <w:t>, die Isar von München zum Ursprung zu erwandern</w:t>
      </w:r>
      <w:r w:rsidR="00165E00">
        <w:t>. Der Name dafür war auch gleich gefunden</w:t>
      </w:r>
      <w:r>
        <w:t xml:space="preserve">: Isarflimmern. </w:t>
      </w:r>
    </w:p>
    <w:p w14:paraId="2BC86C39" w14:textId="67C4F2B3" w:rsidR="00E20059" w:rsidRDefault="00897EFB">
      <w:r>
        <w:t>Es blieb nicht bei der Idee: Insgesamt 1</w:t>
      </w:r>
      <w:r w:rsidR="00E20059">
        <w:t xml:space="preserve">5 </w:t>
      </w:r>
      <w:r>
        <w:t>Mitglieder des SVO</w:t>
      </w:r>
      <w:r w:rsidR="00165E00">
        <w:t>, im Einzelnen waren es Sandra,</w:t>
      </w:r>
      <w:r w:rsidR="00E20059">
        <w:t xml:space="preserve"> Sepp,</w:t>
      </w:r>
      <w:r w:rsidR="00165E00">
        <w:t xml:space="preserve"> Rosmarie, Kathi, Margret, Hans und Manu, Martin und Marlene, Beate und Olaf, Wast und Gertraud, Rita und Robert, </w:t>
      </w:r>
      <w:r>
        <w:t>haben in 7 Etappen</w:t>
      </w:r>
      <w:r w:rsidR="004C1DFA">
        <w:t xml:space="preserve"> von 20-30 km/Tag in teils wechselnder Besetzung</w:t>
      </w:r>
      <w:r>
        <w:t xml:space="preserve"> die Isar begleitet, bewundert und dabei auch einige kuriose Sachen erlebt. </w:t>
      </w:r>
    </w:p>
    <w:p w14:paraId="20033A75" w14:textId="2F934462" w:rsidR="000E59AB" w:rsidRDefault="00165E00">
      <w:r>
        <w:t xml:space="preserve">Da waren das verweigerte Gruppenfoto und der besonders gekleidete Wanderer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22027">
        <w:t xml:space="preserve"> der zweiten Etappe</w:t>
      </w:r>
      <w:r>
        <w:t>. Auf der letzten Etappe</w:t>
      </w:r>
      <w:r w:rsidR="00897EFB">
        <w:t xml:space="preserve"> haben wir nur fragen brauchen, und schon hatten wir ein Gruppenfoto, auch kamen uns keine Unbekleideten entgegen, dafür war es einfach zu kalt.</w:t>
      </w:r>
      <w:r w:rsidR="000E59AB">
        <w:t xml:space="preserve"> </w:t>
      </w:r>
      <w:r>
        <w:t>D</w:t>
      </w:r>
      <w:r w:rsidR="000E59AB">
        <w:t xml:space="preserve">ie Sache mit dem </w:t>
      </w:r>
      <w:r>
        <w:t>Rückfahrt</w:t>
      </w:r>
      <w:r w:rsidR="000E59AB">
        <w:t xml:space="preserve">axi </w:t>
      </w:r>
      <w:r>
        <w:t xml:space="preserve">hat </w:t>
      </w:r>
      <w:r w:rsidR="000E59AB">
        <w:t xml:space="preserve">diesmal reibungslos funktioniert </w:t>
      </w:r>
      <w:r w:rsidR="00905A52">
        <w:t>d</w:t>
      </w:r>
      <w:r w:rsidR="000E59AB">
        <w:t>ank der Handynummer vom Taxiunternehmen</w:t>
      </w:r>
      <w:r>
        <w:t>, die sich</w:t>
      </w:r>
      <w:r w:rsidR="00905A52">
        <w:t xml:space="preserve"> Rita</w:t>
      </w:r>
      <w:r>
        <w:t xml:space="preserve"> dankenswerter Weise aufgespart hatte.</w:t>
      </w:r>
      <w:r w:rsidR="000E59AB">
        <w:t xml:space="preserve"> </w:t>
      </w:r>
      <w:r>
        <w:t>Letztere</w:t>
      </w:r>
      <w:r w:rsidR="00E20059">
        <w:t xml:space="preserve"> hatten wir seit</w:t>
      </w:r>
      <w:r w:rsidR="000E59AB">
        <w:t xml:space="preserve"> </w:t>
      </w:r>
      <w:r w:rsidR="00722027">
        <w:t>Etappe 5 nach</w:t>
      </w:r>
      <w:r w:rsidR="000E59AB">
        <w:t xml:space="preserve"> Wallgau</w:t>
      </w:r>
      <w:r w:rsidR="00E20059">
        <w:t>, damals</w:t>
      </w:r>
      <w:r w:rsidR="000E59AB">
        <w:t xml:space="preserve"> </w:t>
      </w:r>
      <w:r w:rsidR="00E20059">
        <w:t xml:space="preserve">hatte </w:t>
      </w:r>
      <w:r w:rsidR="00E20059">
        <w:t xml:space="preserve">uns </w:t>
      </w:r>
      <w:r w:rsidR="00E20059">
        <w:t>die</w:t>
      </w:r>
      <w:r w:rsidR="000E59AB">
        <w:t xml:space="preserve"> Initiative von Manuela </w:t>
      </w:r>
      <w:r w:rsidR="00E20059">
        <w:t xml:space="preserve">ein Großraumtaxi beschert, in welchem wir </w:t>
      </w:r>
      <w:r w:rsidR="000E59AB">
        <w:t xml:space="preserve">sehr komfortabel </w:t>
      </w:r>
      <w:r w:rsidR="00E20059">
        <w:t xml:space="preserve">und günstig </w:t>
      </w:r>
      <w:r w:rsidR="000E59AB">
        <w:t xml:space="preserve">nach Fall </w:t>
      </w:r>
      <w:r w:rsidR="00E20059">
        <w:t xml:space="preserve">am </w:t>
      </w:r>
      <w:proofErr w:type="spellStart"/>
      <w:r w:rsidR="00E20059">
        <w:t>Sylvenstein</w:t>
      </w:r>
      <w:proofErr w:type="spellEnd"/>
      <w:r w:rsidR="00E20059">
        <w:t xml:space="preserve"> </w:t>
      </w:r>
      <w:r w:rsidR="000E59AB">
        <w:t xml:space="preserve">zurückgebracht </w:t>
      </w:r>
      <w:r w:rsidR="00E20059">
        <w:t>wurden</w:t>
      </w:r>
      <w:r w:rsidR="000E59AB">
        <w:t>.</w:t>
      </w:r>
    </w:p>
    <w:p w14:paraId="7282D1D5" w14:textId="77777777" w:rsidR="00722027" w:rsidRDefault="00E20059">
      <w:r>
        <w:t>In besonderer Erinnerung werden uns sicherlich die Aufenthalte in diversen Café</w:t>
      </w:r>
      <w:r w:rsidR="00722027">
        <w:t>s</w:t>
      </w:r>
      <w:r>
        <w:t xml:space="preserve"> bleiben, die ein wohltuendes Pflaster für unsere diversen Erschöpfungszustände waren. Diesmal haben </w:t>
      </w:r>
      <w:r>
        <w:t xml:space="preserve">wir bereits am Samstag, 02.11. ein sehr schönes Café entdeckt, </w:t>
      </w:r>
      <w:proofErr w:type="spellStart"/>
      <w:r>
        <w:t>GoogleMaps</w:t>
      </w:r>
      <w:proofErr w:type="spellEnd"/>
      <w:r>
        <w:t xml:space="preserve"> macht´s möglich</w:t>
      </w:r>
      <w:r w:rsidR="00722027">
        <w:t xml:space="preserve"> </w:t>
      </w:r>
      <w:r w:rsidR="0072202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t xml:space="preserve">. </w:t>
      </w:r>
      <w:r w:rsidR="004C1DFA">
        <w:t>Letzteres verhindert</w:t>
      </w:r>
      <w:r w:rsidR="000E59AB">
        <w:t>e</w:t>
      </w:r>
      <w:r w:rsidR="004C1DFA">
        <w:t xml:space="preserve"> aber nicht, dass wir uns Mittenwald sehr ausgiebig angeschaut haben und dank der Isar einige Umwege gegangen sind, bis wir wieder auf Kurs waren. </w:t>
      </w:r>
    </w:p>
    <w:p w14:paraId="261C92CF" w14:textId="1E8E0EF8" w:rsidR="000E59AB" w:rsidRDefault="00E20059">
      <w:r>
        <w:t xml:space="preserve">Am Sonntag, 03.11.2024 waren dann Sandra, </w:t>
      </w:r>
      <w:r w:rsidR="00897EFB">
        <w:t>Sepp, Rosemarie, Beate, Martin</w:t>
      </w:r>
      <w:r w:rsidR="004C1DFA">
        <w:t xml:space="preserve"> </w:t>
      </w:r>
      <w:r w:rsidR="00897EFB">
        <w:t>+</w:t>
      </w:r>
      <w:r w:rsidR="004C1DFA">
        <w:t xml:space="preserve"> </w:t>
      </w:r>
      <w:r w:rsidR="00897EFB">
        <w:t>Marlene, Hans</w:t>
      </w:r>
      <w:r w:rsidR="004C1DFA">
        <w:t xml:space="preserve"> </w:t>
      </w:r>
      <w:r w:rsidR="00897EFB">
        <w:t>+</w:t>
      </w:r>
      <w:r w:rsidR="004C1DFA">
        <w:t xml:space="preserve"> </w:t>
      </w:r>
      <w:r w:rsidR="00897EFB">
        <w:t>Manu</w:t>
      </w:r>
      <w:r w:rsidR="004C1DFA">
        <w:t xml:space="preserve"> mittags um 12</w:t>
      </w:r>
      <w:r w:rsidR="00897EFB">
        <w:t xml:space="preserve"> beim Isarursprung im Karwendel. Kalt und schattig aufgrund der Jahreszeit und der tiefstehenden Sonne</w:t>
      </w:r>
      <w:r w:rsidR="00905A52">
        <w:t xml:space="preserve"> </w:t>
      </w:r>
      <w:r w:rsidR="00722027">
        <w:t xml:space="preserve">- </w:t>
      </w:r>
      <w:r w:rsidR="00905A52">
        <w:t>Gefriertruhe Isartal</w:t>
      </w:r>
      <w:r w:rsidR="00722027">
        <w:t xml:space="preserve"> -</w:t>
      </w:r>
      <w:r w:rsidR="00897EFB">
        <w:t xml:space="preserve"> aber doch besonders schaut er aus, der Platz, an dem die Isar aus dem Boden kommt als kleines </w:t>
      </w:r>
      <w:proofErr w:type="spellStart"/>
      <w:r w:rsidR="00897EFB">
        <w:t>Bacherl</w:t>
      </w:r>
      <w:proofErr w:type="spellEnd"/>
      <w:r w:rsidR="00897EFB">
        <w:t xml:space="preserve">. </w:t>
      </w:r>
      <w:r w:rsidR="004C1DFA">
        <w:t>Nach den „</w:t>
      </w:r>
      <w:proofErr w:type="spellStart"/>
      <w:r w:rsidR="004C1DFA">
        <w:t>Zielfoto´s</w:t>
      </w:r>
      <w:proofErr w:type="spellEnd"/>
      <w:r w:rsidR="004C1DFA">
        <w:t>“</w:t>
      </w:r>
      <w:r w:rsidR="00722027">
        <w:t xml:space="preserve"> und dem wärmendem „Quellenwasser“ vom Hans</w:t>
      </w:r>
      <w:r w:rsidR="004C1DFA">
        <w:t xml:space="preserve"> machten wir uns schnurstracks wieder auf den Rückweg und erst als wir die Sonne wieder auf unseren Gesichtern spürten, haben wir unsere wohlverdiente Brotzeit genossen.</w:t>
      </w:r>
    </w:p>
    <w:p w14:paraId="0DA8E4F5" w14:textId="236449DF" w:rsidR="00722027" w:rsidRDefault="000E59AB">
      <w:r>
        <w:t>Glücklich wieder bei den Autos angekommen, war dann das Aussteigen aus dem Auto für den obligatorischen Kaffee</w:t>
      </w:r>
      <w:r w:rsidR="00BE2DFA">
        <w:t xml:space="preserve"> und selbstgemachten Apfelstrudel in Mittenwald</w:t>
      </w:r>
      <w:r>
        <w:t xml:space="preserve"> bei</w:t>
      </w:r>
      <w:r w:rsidR="004C1DFA">
        <w:t xml:space="preserve"> </w:t>
      </w:r>
      <w:r>
        <w:t>div</w:t>
      </w:r>
      <w:r w:rsidR="00BE2DFA">
        <w:t xml:space="preserve">ersen Teilnehmerinnen dank der körperlichen Anstrengungen recht beschwerlich. Die entstandenen Bilder auf den </w:t>
      </w:r>
      <w:proofErr w:type="spellStart"/>
      <w:r w:rsidR="00BE2DFA">
        <w:t>Handy´s</w:t>
      </w:r>
      <w:proofErr w:type="spellEnd"/>
      <w:r w:rsidR="00BE2DFA">
        <w:t xml:space="preserve"> und im Kopf entschädig</w:t>
      </w:r>
      <w:r w:rsidR="00905A52">
        <w:t>t</w:t>
      </w:r>
      <w:r w:rsidR="00BE2DFA">
        <w:t>en aber reichlich</w:t>
      </w:r>
      <w:r w:rsidR="00722027">
        <w:t>, da waren wir uns einig.</w:t>
      </w:r>
      <w:r w:rsidR="00BE2DFA">
        <w:t xml:space="preserve"> </w:t>
      </w:r>
      <w:r w:rsidR="00722027">
        <w:t>S</w:t>
      </w:r>
      <w:r w:rsidR="00BE2DFA">
        <w:t>tolz rechn</w:t>
      </w:r>
      <w:r w:rsidR="00905A52">
        <w:t>et</w:t>
      </w:r>
      <w:r w:rsidR="00BE2DFA">
        <w:t>en wir alle Etappen zusammen und k</w:t>
      </w:r>
      <w:r w:rsidR="00905A52">
        <w:t>ame</w:t>
      </w:r>
      <w:r w:rsidR="00BE2DFA">
        <w:t xml:space="preserve">n auf </w:t>
      </w:r>
      <w:r w:rsidR="00905A52">
        <w:t xml:space="preserve">beachtliche </w:t>
      </w:r>
      <w:r w:rsidR="00BE2DFA">
        <w:t>162 Kilometer</w:t>
      </w:r>
      <w:r w:rsidR="00905A52">
        <w:t>, die wir insgesamt gewandert waren</w:t>
      </w:r>
      <w:r w:rsidR="00BE2DFA">
        <w:t>.</w:t>
      </w:r>
    </w:p>
    <w:p w14:paraId="53D3BE91" w14:textId="4A7E99A6" w:rsidR="004C1DFA" w:rsidRDefault="004C1DFA">
      <w:r>
        <w:t>Die Etappen:</w:t>
      </w:r>
    </w:p>
    <w:p w14:paraId="2B6DBF3F" w14:textId="591F580B" w:rsidR="004C1DFA" w:rsidRDefault="004C1DFA" w:rsidP="004C1DFA">
      <w:pPr>
        <w:pStyle w:val="Listenabsatz"/>
        <w:numPr>
          <w:ilvl w:val="0"/>
          <w:numId w:val="1"/>
        </w:numPr>
      </w:pPr>
      <w:r>
        <w:t>Deutsches Museum – Hohenschäftlarn – 25 km</w:t>
      </w:r>
      <w:r w:rsidR="00722027">
        <w:t xml:space="preserve"> – 21.05.22</w:t>
      </w:r>
    </w:p>
    <w:p w14:paraId="336DD9A8" w14:textId="6174E7E6" w:rsidR="004C1DFA" w:rsidRDefault="004C1DFA" w:rsidP="004C1DFA">
      <w:pPr>
        <w:pStyle w:val="Listenabsatz"/>
        <w:numPr>
          <w:ilvl w:val="0"/>
          <w:numId w:val="1"/>
        </w:numPr>
      </w:pPr>
      <w:r>
        <w:t xml:space="preserve">Hohenschäftlarn – Wolfratshausen (Pupplinger Au) – 12 km am </w:t>
      </w:r>
      <w:r w:rsidR="00722027">
        <w:t>0</w:t>
      </w:r>
      <w:r>
        <w:t>9.</w:t>
      </w:r>
      <w:r w:rsidR="00722027">
        <w:t>10</w:t>
      </w:r>
      <w:r>
        <w:t>. 22</w:t>
      </w:r>
    </w:p>
    <w:p w14:paraId="4B043AA2" w14:textId="099358DD" w:rsidR="004C1DFA" w:rsidRDefault="000E59AB" w:rsidP="004C1DFA">
      <w:pPr>
        <w:pStyle w:val="Listenabsatz"/>
        <w:numPr>
          <w:ilvl w:val="0"/>
          <w:numId w:val="1"/>
        </w:numPr>
      </w:pPr>
      <w:r>
        <w:t>Wolfratshausen – Bad Tölz mit Kalvarienberg – 30 km</w:t>
      </w:r>
      <w:r w:rsidR="00722027">
        <w:t xml:space="preserve"> – 13.05.23</w:t>
      </w:r>
    </w:p>
    <w:p w14:paraId="4BDC7AD3" w14:textId="66CA2233" w:rsidR="000E59AB" w:rsidRDefault="000E59AB" w:rsidP="004C1DFA">
      <w:pPr>
        <w:pStyle w:val="Listenabsatz"/>
        <w:numPr>
          <w:ilvl w:val="0"/>
          <w:numId w:val="1"/>
        </w:numPr>
      </w:pPr>
      <w:r>
        <w:t xml:space="preserve">Bad Tölz – Fall am </w:t>
      </w:r>
      <w:proofErr w:type="spellStart"/>
      <w:r>
        <w:t>Sylvensteinstausee</w:t>
      </w:r>
      <w:proofErr w:type="spellEnd"/>
      <w:r>
        <w:t xml:space="preserve"> – 28 km</w:t>
      </w:r>
      <w:r w:rsidR="00722027">
        <w:t xml:space="preserve"> – 28.10.23</w:t>
      </w:r>
    </w:p>
    <w:p w14:paraId="6904B283" w14:textId="46666C0F" w:rsidR="000E59AB" w:rsidRDefault="000E59AB" w:rsidP="004C1DFA">
      <w:pPr>
        <w:pStyle w:val="Listenabsatz"/>
        <w:numPr>
          <w:ilvl w:val="0"/>
          <w:numId w:val="1"/>
        </w:numPr>
      </w:pPr>
      <w:r>
        <w:t xml:space="preserve">Fall </w:t>
      </w:r>
      <w:r w:rsidR="00BE2DFA">
        <w:t>–</w:t>
      </w:r>
      <w:r>
        <w:t xml:space="preserve"> Wallgau</w:t>
      </w:r>
      <w:r w:rsidR="00BE2DFA">
        <w:t xml:space="preserve"> – 25 km</w:t>
      </w:r>
      <w:r w:rsidR="00722027">
        <w:t xml:space="preserve"> – 13.04.24</w:t>
      </w:r>
    </w:p>
    <w:p w14:paraId="641BB4DC" w14:textId="4B181FFA" w:rsidR="00BE2DFA" w:rsidRDefault="00BE2DFA" w:rsidP="004C1DFA">
      <w:pPr>
        <w:pStyle w:val="Listenabsatz"/>
        <w:numPr>
          <w:ilvl w:val="0"/>
          <w:numId w:val="1"/>
        </w:numPr>
      </w:pPr>
      <w:r>
        <w:t>Wallgau – Scharnitz – 21 km – 2.</w:t>
      </w:r>
      <w:r w:rsidR="00722027">
        <w:t>11</w:t>
      </w:r>
      <w:r>
        <w:t>. 24</w:t>
      </w:r>
    </w:p>
    <w:p w14:paraId="40A21A58" w14:textId="49B63A9F" w:rsidR="00BE2DFA" w:rsidRDefault="00BE2DFA" w:rsidP="004C1DFA">
      <w:pPr>
        <w:pStyle w:val="Listenabsatz"/>
        <w:numPr>
          <w:ilvl w:val="0"/>
          <w:numId w:val="1"/>
        </w:numPr>
      </w:pPr>
      <w:r>
        <w:t>Scharnitz – Isarursprung – Scharnitz – 21 km – 3.</w:t>
      </w:r>
      <w:r w:rsidR="00722027">
        <w:t>11</w:t>
      </w:r>
      <w:r>
        <w:t>. 24</w:t>
      </w:r>
    </w:p>
    <w:p w14:paraId="19B876FC" w14:textId="54B96CB3" w:rsidR="00722027" w:rsidRDefault="00905A52" w:rsidP="00905A52">
      <w:r>
        <w:t>Text: Beate Ströbel</w:t>
      </w:r>
      <w:r w:rsidR="00722027">
        <w:t>, Bilder: diverse Mitglieder der Wandergruppe</w:t>
      </w:r>
    </w:p>
    <w:sectPr w:rsidR="007220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92729"/>
    <w:multiLevelType w:val="hybridMultilevel"/>
    <w:tmpl w:val="42D684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941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FB"/>
    <w:rsid w:val="000E59AB"/>
    <w:rsid w:val="001611D4"/>
    <w:rsid w:val="00165E00"/>
    <w:rsid w:val="004C1DFA"/>
    <w:rsid w:val="00722027"/>
    <w:rsid w:val="00763465"/>
    <w:rsid w:val="00766360"/>
    <w:rsid w:val="00897EFB"/>
    <w:rsid w:val="00905A52"/>
    <w:rsid w:val="00BE2DFA"/>
    <w:rsid w:val="00C714EC"/>
    <w:rsid w:val="00E2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3071"/>
  <w15:chartTrackingRefBased/>
  <w15:docId w15:val="{13DE78F6-DFA7-4AC4-A23B-1A02150D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C1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Ströbel</dc:creator>
  <cp:keywords/>
  <dc:description/>
  <cp:lastModifiedBy>Olaf Ströbel</cp:lastModifiedBy>
  <cp:revision>3</cp:revision>
  <dcterms:created xsi:type="dcterms:W3CDTF">2024-11-19T15:46:00Z</dcterms:created>
  <dcterms:modified xsi:type="dcterms:W3CDTF">2024-11-21T07:23:00Z</dcterms:modified>
</cp:coreProperties>
</file>