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D280" w14:textId="308E4F99" w:rsidR="00BA2D31" w:rsidRPr="0045306A" w:rsidRDefault="00BA2D31" w:rsidP="0045306A">
      <w:pPr>
        <w:pStyle w:val="Antworten"/>
        <w:spacing w:before="240"/>
        <w:ind w:left="0"/>
        <w:rPr>
          <w:sz w:val="12"/>
          <w:szCs w:val="12"/>
        </w:rPr>
      </w:pPr>
    </w:p>
    <w:p w14:paraId="058F842F" w14:textId="77777777" w:rsidR="00BA2D31" w:rsidRDefault="00BA2D3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4BF6B5FF" w14:textId="77777777" w:rsidR="0045306A" w:rsidRDefault="0045306A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BD2913D" w14:textId="02568346" w:rsidR="00BA2D31" w:rsidRDefault="0052410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 w:rsidRPr="00BA2D31">
        <w:rPr>
          <w:sz w:val="48"/>
          <w:szCs w:val="48"/>
        </w:rPr>
        <w:t xml:space="preserve">Hygieneschutzkonzept </w:t>
      </w:r>
    </w:p>
    <w:p w14:paraId="72FF2695" w14:textId="77777777" w:rsidR="00BA2D31" w:rsidRDefault="00BA2D3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0C219AA7" w14:textId="0036B284" w:rsidR="000F539E" w:rsidRDefault="00BA2D31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für den Verein</w:t>
      </w:r>
    </w:p>
    <w:p w14:paraId="4D6B2E1F" w14:textId="77777777" w:rsidR="000F539E" w:rsidRDefault="000F539E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DBAAE14" w14:textId="5C06CE34" w:rsidR="000F539E" w:rsidRDefault="000F539E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  <w:r w:rsidRPr="000F539E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-1370835933"/>
          <w:picture/>
        </w:sdtPr>
        <w:sdtEndPr/>
        <w:sdtContent>
          <w:r>
            <w:rPr>
              <w:noProof/>
              <w:sz w:val="48"/>
              <w:szCs w:val="48"/>
              <w:lang w:eastAsia="de-DE"/>
            </w:rPr>
            <w:drawing>
              <wp:inline distT="0" distB="0" distL="0" distR="0" wp14:anchorId="5DB52C53" wp14:editId="7575CEAB">
                <wp:extent cx="1430748" cy="1384445"/>
                <wp:effectExtent l="0" t="0" r="0" b="635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748" cy="13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01367D" w14:textId="549416ED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04060CE" w14:textId="17BFF8E8" w:rsidR="00A64E41" w:rsidRDefault="00D6482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DJK-SV Oberndorf e.V.</w:t>
      </w:r>
    </w:p>
    <w:p w14:paraId="6FEBD458" w14:textId="453E3525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7E89ABF9" w14:textId="02976001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044AB340" w14:textId="40CB4A29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1E8E24C" w14:textId="6E3E5F3D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69D89AFF" w14:textId="56F80281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Stand: </w:t>
      </w:r>
      <w:r w:rsidR="00D64821">
        <w:rPr>
          <w:sz w:val="48"/>
          <w:szCs w:val="48"/>
        </w:rPr>
        <w:t>22.06.2020</w:t>
      </w:r>
    </w:p>
    <w:p w14:paraId="00861DAE" w14:textId="342D4ABE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48992D25" w14:textId="3765CCC8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76DD8D7" w14:textId="2C24952F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127C0731" w14:textId="3B2C917B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37D5FBBE" w14:textId="6DCEC352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302810F5" w14:textId="77777777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25E7EC54" w14:textId="04724A1B" w:rsidR="005153A8" w:rsidRPr="00D64821" w:rsidRDefault="00B00C55" w:rsidP="00D64821">
      <w:pPr>
        <w:pStyle w:val="Antworten"/>
        <w:spacing w:before="240"/>
        <w:ind w:left="0"/>
        <w:rPr>
          <w:b/>
          <w:bCs/>
        </w:rPr>
      </w:pPr>
      <w:r>
        <w:rPr>
          <w:b/>
          <w:bCs/>
        </w:rPr>
        <w:lastRenderedPageBreak/>
        <w:br/>
      </w:r>
      <w:r w:rsidR="00A64E41" w:rsidRPr="00A64E41">
        <w:rPr>
          <w:b/>
          <w:bCs/>
        </w:rPr>
        <w:t>Organisatorisches</w:t>
      </w:r>
    </w:p>
    <w:p w14:paraId="1CA39B44" w14:textId="609BE2BD" w:rsidR="00A64E41" w:rsidRDefault="00A64E41" w:rsidP="00D64821">
      <w:pPr>
        <w:pStyle w:val="Antworten"/>
        <w:numPr>
          <w:ilvl w:val="0"/>
          <w:numId w:val="10"/>
        </w:numPr>
      </w:pPr>
      <w:r>
        <w:t xml:space="preserve">Durch </w:t>
      </w:r>
      <w:r w:rsidRPr="00B878C8">
        <w:rPr>
          <w:b/>
          <w:bCs/>
        </w:rPr>
        <w:t>Vereinsmailings, Vereinsaushänge</w:t>
      </w:r>
      <w:r w:rsidR="004C50CC">
        <w:rPr>
          <w:b/>
          <w:bCs/>
        </w:rPr>
        <w:t xml:space="preserve"> sowie durch Veröffentlichung auf der Website und in den sozialen Medien</w:t>
      </w:r>
      <w:r>
        <w:t xml:space="preserve"> ist sichergestellt, dass </w:t>
      </w:r>
      <w:r w:rsidR="002A4F40">
        <w:t xml:space="preserve">alle Mitglieder ausreichend informiert sind. </w:t>
      </w:r>
    </w:p>
    <w:p w14:paraId="61C8E091" w14:textId="73DAB9B4" w:rsidR="00A64E41" w:rsidRDefault="00A64E41" w:rsidP="00D64821">
      <w:pPr>
        <w:pStyle w:val="Antworten"/>
        <w:numPr>
          <w:ilvl w:val="0"/>
          <w:numId w:val="10"/>
        </w:numPr>
      </w:pPr>
      <w:r>
        <w:t>Mit Beginn der Wiederaufnahme des Sportbetriebs wurde Personal (</w:t>
      </w:r>
      <w:r w:rsidR="00CF69BC">
        <w:t xml:space="preserve">Vorstandschaft, </w:t>
      </w:r>
      <w:r w:rsidR="00D64821">
        <w:t>Abteilungsleiter</w:t>
      </w:r>
      <w:r>
        <w:t>, Trainer, Übungsleiter</w:t>
      </w:r>
      <w:r w:rsidR="00D64821">
        <w:t>, Mannschaftsführer</w:t>
      </w:r>
      <w:r>
        <w:t xml:space="preserve">) über die </w:t>
      </w:r>
      <w:r w:rsidRPr="00B878C8">
        <w:rPr>
          <w:b/>
          <w:bCs/>
        </w:rPr>
        <w:t>entsprechenden Regelungen und Konzepte informiert</w:t>
      </w:r>
      <w:r>
        <w:t xml:space="preserve"> und geschult. </w:t>
      </w:r>
    </w:p>
    <w:p w14:paraId="49266A4D" w14:textId="3D3949ED" w:rsidR="00A64E41" w:rsidRDefault="00A64E41" w:rsidP="00A64E41">
      <w:pPr>
        <w:pStyle w:val="Antworten"/>
        <w:numPr>
          <w:ilvl w:val="0"/>
          <w:numId w:val="10"/>
        </w:numPr>
      </w:pPr>
      <w:r>
        <w:t xml:space="preserve">Die </w:t>
      </w:r>
      <w:r w:rsidRPr="00B878C8">
        <w:rPr>
          <w:b/>
          <w:bCs/>
        </w:rPr>
        <w:t>Einhaltung der Regelungen wird regelmäßig überprüft</w:t>
      </w:r>
      <w:r>
        <w:t xml:space="preserve">. Bei Nicht-Beachtung erfolgt </w:t>
      </w:r>
      <w:r w:rsidR="002A4F40">
        <w:t>ein Platzverweis</w:t>
      </w:r>
      <w:r>
        <w:t xml:space="preserve">. </w:t>
      </w:r>
    </w:p>
    <w:p w14:paraId="58049B59" w14:textId="43C8805F" w:rsidR="00A64E41" w:rsidRDefault="00A64E41" w:rsidP="00A64E41">
      <w:pPr>
        <w:pStyle w:val="Antworten"/>
        <w:ind w:left="0"/>
      </w:pPr>
    </w:p>
    <w:p w14:paraId="051B2EC0" w14:textId="2F919B71" w:rsidR="00A64E41" w:rsidRPr="00D64821" w:rsidRDefault="00A64E41" w:rsidP="00FC3FAD">
      <w:pPr>
        <w:pStyle w:val="Antworten"/>
        <w:ind w:left="0"/>
        <w:rPr>
          <w:b/>
          <w:bCs/>
        </w:rPr>
      </w:pPr>
      <w:r w:rsidRPr="00A64E41">
        <w:rPr>
          <w:b/>
          <w:bCs/>
        </w:rPr>
        <w:t>Generelle Sicherheits- und Hygieneregeln</w:t>
      </w:r>
    </w:p>
    <w:p w14:paraId="33FE5C4B" w14:textId="4B941219" w:rsidR="004C50CC" w:rsidRDefault="00524101" w:rsidP="00D64821">
      <w:pPr>
        <w:pStyle w:val="Antworten"/>
        <w:numPr>
          <w:ilvl w:val="0"/>
          <w:numId w:val="9"/>
        </w:numPr>
      </w:pPr>
      <w:r>
        <w:t xml:space="preserve">Wir weisen unsere Mitglieder auf den </w:t>
      </w:r>
      <w:r w:rsidRPr="00524101">
        <w:rPr>
          <w:b/>
          <w:bCs/>
        </w:rPr>
        <w:t>Mindestabstand von 1,5 Metern</w:t>
      </w:r>
      <w:r>
        <w:t xml:space="preserve"> zwischen Personen im In- und Outdoorbereich hin. </w:t>
      </w:r>
    </w:p>
    <w:p w14:paraId="3CF44D64" w14:textId="6479FAFA" w:rsidR="00524101" w:rsidRDefault="004C50CC" w:rsidP="00D64821">
      <w:pPr>
        <w:pStyle w:val="Antworten"/>
        <w:numPr>
          <w:ilvl w:val="0"/>
          <w:numId w:val="9"/>
        </w:numPr>
      </w:pPr>
      <w:r w:rsidRPr="004C50CC">
        <w:rPr>
          <w:b/>
          <w:bCs/>
        </w:rPr>
        <w:t>Jeglicher Körperkontakt</w:t>
      </w:r>
      <w:r>
        <w:t xml:space="preserve"> (z. B. Begrüßung, Verabschiedung, etc.) ist untersagt. </w:t>
      </w:r>
    </w:p>
    <w:p w14:paraId="58EAD879" w14:textId="71E8CD0F" w:rsidR="002A4F40" w:rsidRDefault="00524101" w:rsidP="00D64821">
      <w:pPr>
        <w:pStyle w:val="Antworten"/>
        <w:numPr>
          <w:ilvl w:val="0"/>
          <w:numId w:val="9"/>
        </w:numPr>
        <w:ind w:left="709"/>
      </w:pPr>
      <w:r>
        <w:t xml:space="preserve">Mitglieder, </w:t>
      </w:r>
      <w:r w:rsidR="00B00C55">
        <w:t>die</w:t>
      </w:r>
      <w:r>
        <w:t xml:space="preserve"> Krankheitssymptome aufweisen, wir</w:t>
      </w:r>
      <w:r w:rsidR="008F5156">
        <w:t>d</w:t>
      </w:r>
      <w:r>
        <w:t xml:space="preserve"> das </w:t>
      </w:r>
      <w:r w:rsidRPr="002A4F40">
        <w:rPr>
          <w:b/>
          <w:bCs/>
        </w:rPr>
        <w:t xml:space="preserve">Betreten der Sportanlage </w:t>
      </w:r>
      <w:r w:rsidR="002A4F40" w:rsidRPr="002A4F40">
        <w:rPr>
          <w:b/>
          <w:bCs/>
        </w:rPr>
        <w:t xml:space="preserve">und die Teilnahme am Training </w:t>
      </w:r>
      <w:r w:rsidRPr="002A4F40">
        <w:rPr>
          <w:b/>
          <w:bCs/>
        </w:rPr>
        <w:t>untersagt</w:t>
      </w:r>
      <w:r w:rsidR="00A64E41">
        <w:t xml:space="preserve">. </w:t>
      </w:r>
    </w:p>
    <w:p w14:paraId="22AB1A3B" w14:textId="75381760" w:rsidR="008F5156" w:rsidRDefault="008F5156" w:rsidP="00D64821">
      <w:pPr>
        <w:pStyle w:val="Antworten"/>
        <w:numPr>
          <w:ilvl w:val="0"/>
          <w:numId w:val="9"/>
        </w:numPr>
      </w:pPr>
      <w:r>
        <w:t xml:space="preserve">Mitglieder werden regelmäßig darauf hingewiesen, </w:t>
      </w:r>
      <w:r w:rsidRPr="008F5156">
        <w:rPr>
          <w:b/>
          <w:bCs/>
        </w:rPr>
        <w:t>ausreichend Hände zu waschen</w:t>
      </w:r>
      <w:r>
        <w:t xml:space="preserve"> und diese auch regelmäßig zu desinfizieren. </w:t>
      </w:r>
      <w:r w:rsidR="00A64E41">
        <w:t xml:space="preserve">Für ausreichende Waschgelegenheiten, Flüssigseife und Einmalhandtücher ist gesorgt. </w:t>
      </w:r>
    </w:p>
    <w:p w14:paraId="16926EC7" w14:textId="13022307" w:rsidR="008F5156" w:rsidRDefault="00B878C8" w:rsidP="00D64821">
      <w:pPr>
        <w:pStyle w:val="Antworten"/>
        <w:numPr>
          <w:ilvl w:val="0"/>
          <w:numId w:val="9"/>
        </w:numPr>
      </w:pPr>
      <w:r>
        <w:t>Vor und nach dem Training</w:t>
      </w:r>
      <w:r w:rsidR="008F5156">
        <w:t xml:space="preserve"> (z. B. Eingangsbereiche, WC-Anlagen, </w:t>
      </w:r>
      <w:r w:rsidR="00964D35">
        <w:t xml:space="preserve">Umkleiden, </w:t>
      </w:r>
      <w:r w:rsidR="008F5156">
        <w:t>Abholun</w:t>
      </w:r>
      <w:r w:rsidR="00B00C55">
        <w:t>g und Rückgabe von Sportgeräten</w:t>
      </w:r>
      <w:r w:rsidR="008F5156">
        <w:t xml:space="preserve"> etc.) gilt eine </w:t>
      </w:r>
      <w:r w:rsidR="008F5156" w:rsidRPr="008F5156">
        <w:rPr>
          <w:b/>
          <w:bCs/>
        </w:rPr>
        <w:t>Maskenpflicht</w:t>
      </w:r>
      <w:r w:rsidR="0045306A">
        <w:rPr>
          <w:b/>
          <w:bCs/>
        </w:rPr>
        <w:t xml:space="preserve"> </w:t>
      </w:r>
      <w:r w:rsidR="0045306A" w:rsidRPr="0045306A">
        <w:t xml:space="preserve">– </w:t>
      </w:r>
      <w:r w:rsidR="0045306A">
        <w:t>sowohl im Indoor- als auch im Outdoor-Bereich</w:t>
      </w:r>
      <w:r w:rsidR="00D64821">
        <w:t>. Diese Maskenpflicht ist dann gültig, wenn sich eine weitere Person oder mehrere weitere Personen am gleichen Ort/Raum aufhalten.</w:t>
      </w:r>
    </w:p>
    <w:p w14:paraId="1FE0FC7D" w14:textId="03205C52" w:rsidR="008F5156" w:rsidRDefault="008F5156" w:rsidP="00D64821">
      <w:pPr>
        <w:pStyle w:val="Antworten"/>
        <w:numPr>
          <w:ilvl w:val="0"/>
          <w:numId w:val="9"/>
        </w:numPr>
      </w:pPr>
      <w:r>
        <w:t xml:space="preserve">Nach Benutzung von Sportgeräten werden diese durch den Sportler selbst gereinigt und desinfiziert. </w:t>
      </w:r>
      <w:r w:rsidR="00D64821">
        <w:t>Das Tragen von Handschuhen an sinnvollen Situationen (Zubereitung von Essen, Reinigung) wird den Mitgliedern empfohlen.</w:t>
      </w:r>
    </w:p>
    <w:p w14:paraId="4105C3C1" w14:textId="31880427" w:rsidR="008F5156" w:rsidRDefault="008F5156" w:rsidP="00D64821">
      <w:pPr>
        <w:pStyle w:val="Antworten"/>
        <w:numPr>
          <w:ilvl w:val="0"/>
          <w:numId w:val="9"/>
        </w:numPr>
      </w:pPr>
      <w:r>
        <w:t xml:space="preserve">In unseren sanitären Einrichtungen stehen </w:t>
      </w:r>
      <w:r w:rsidRPr="00B878C8">
        <w:rPr>
          <w:b/>
          <w:bCs/>
        </w:rPr>
        <w:t>ausreichend Seife und Einmalhandtücher</w:t>
      </w:r>
      <w:r>
        <w:t xml:space="preserve"> zur Verfügung. </w:t>
      </w:r>
    </w:p>
    <w:p w14:paraId="03420365" w14:textId="647A67DC" w:rsidR="008F5156" w:rsidRDefault="008F5156" w:rsidP="00AB03D2">
      <w:pPr>
        <w:pStyle w:val="Antworten"/>
        <w:numPr>
          <w:ilvl w:val="0"/>
          <w:numId w:val="9"/>
        </w:numPr>
      </w:pPr>
      <w:r>
        <w:t xml:space="preserve">Sportgeräte werden von den Sportlern </w:t>
      </w:r>
      <w:r w:rsidRPr="00D64821">
        <w:rPr>
          <w:b/>
          <w:bCs/>
        </w:rPr>
        <w:t>selbstständig gereinigt und desinfiziert</w:t>
      </w:r>
      <w:r>
        <w:t xml:space="preserve">. </w:t>
      </w:r>
    </w:p>
    <w:p w14:paraId="4B790825" w14:textId="14065F0C" w:rsidR="00293A27" w:rsidRDefault="008F5156" w:rsidP="00DB57FC">
      <w:pPr>
        <w:pStyle w:val="Antworten"/>
        <w:numPr>
          <w:ilvl w:val="0"/>
          <w:numId w:val="9"/>
        </w:numPr>
      </w:pPr>
      <w:r>
        <w:t xml:space="preserve">Unsere </w:t>
      </w:r>
      <w:proofErr w:type="spellStart"/>
      <w:r>
        <w:t>Indoorsportanlagen</w:t>
      </w:r>
      <w:proofErr w:type="spellEnd"/>
      <w:r>
        <w:t xml:space="preserve"> werden </w:t>
      </w:r>
      <w:r w:rsidR="008C0484">
        <w:t xml:space="preserve">mindestens </w:t>
      </w:r>
      <w:r w:rsidRPr="008C0484">
        <w:rPr>
          <w:b/>
          <w:bCs/>
        </w:rPr>
        <w:t>alle 60 Minuten so gelüftet</w:t>
      </w:r>
      <w:r>
        <w:t xml:space="preserve">, dass ein vollständiger Frischluftaustausch stattfinden kann. </w:t>
      </w:r>
      <w:r w:rsidR="008C0484">
        <w:t>Wenn möglich wird während der gesamten Trainingsdauer gelüftet.</w:t>
      </w:r>
    </w:p>
    <w:p w14:paraId="7D53FA4A" w14:textId="7D4F9207" w:rsidR="00BA2D31" w:rsidRDefault="00293A27" w:rsidP="007717EF">
      <w:pPr>
        <w:pStyle w:val="Antworten"/>
        <w:numPr>
          <w:ilvl w:val="0"/>
          <w:numId w:val="9"/>
        </w:numPr>
      </w:pPr>
      <w:r>
        <w:t xml:space="preserve">Unsere Trainingsgruppen bestehen immer aus einem </w:t>
      </w:r>
      <w:r w:rsidRPr="00B878C8">
        <w:rPr>
          <w:b/>
          <w:bCs/>
        </w:rPr>
        <w:t>festen Teilnehmerkreis</w:t>
      </w:r>
      <w:r>
        <w:t xml:space="preserve">. Die Teilnehmerzahl und </w:t>
      </w:r>
      <w:r w:rsidR="002A4F40">
        <w:t>die Teilnehmer</w:t>
      </w:r>
      <w:r>
        <w:t>daten werden dokumentiert.</w:t>
      </w:r>
      <w:r w:rsidR="00A64E41">
        <w:t xml:space="preserve"> </w:t>
      </w:r>
    </w:p>
    <w:p w14:paraId="18C8CF53" w14:textId="58BB087D" w:rsidR="004C50CC" w:rsidRDefault="008C0484" w:rsidP="008C0484">
      <w:pPr>
        <w:pStyle w:val="Antworten"/>
        <w:numPr>
          <w:ilvl w:val="0"/>
          <w:numId w:val="9"/>
        </w:numPr>
      </w:pPr>
      <w:r>
        <w:t>Die Mitglieder werden darauf hingewiesen, die</w:t>
      </w:r>
      <w:r w:rsidR="004C50CC">
        <w:t xml:space="preserve"> </w:t>
      </w:r>
      <w:r w:rsidR="004C50CC" w:rsidRPr="004C50CC">
        <w:rPr>
          <w:b/>
          <w:bCs/>
        </w:rPr>
        <w:t>Trainingspausen</w:t>
      </w:r>
      <w:r w:rsidR="004C50CC">
        <w:t xml:space="preserve"> </w:t>
      </w:r>
      <w:r>
        <w:t>mit dem nötigen Mindestabstand zu verbringen und wenn möglich ins Freie zu gehen</w:t>
      </w:r>
      <w:r w:rsidR="004C50CC">
        <w:t xml:space="preserve">. </w:t>
      </w:r>
    </w:p>
    <w:p w14:paraId="180DEADF" w14:textId="2AE95680" w:rsidR="004C50CC" w:rsidRDefault="004C50CC" w:rsidP="008C0484">
      <w:pPr>
        <w:pStyle w:val="Antworten"/>
        <w:numPr>
          <w:ilvl w:val="0"/>
          <w:numId w:val="9"/>
        </w:numPr>
      </w:pPr>
      <w:r w:rsidRPr="004C50CC">
        <w:rPr>
          <w:b/>
          <w:bCs/>
        </w:rPr>
        <w:t>Geräteräume</w:t>
      </w:r>
      <w:r>
        <w:t xml:space="preserve"> werden nur einzeln </w:t>
      </w:r>
      <w:r w:rsidR="00872946">
        <w:t xml:space="preserve">und zur Geräteentnahme und -rückgabe </w:t>
      </w:r>
      <w:r>
        <w:t>betreten</w:t>
      </w:r>
      <w:r w:rsidR="0045306A">
        <w:t>. Sollte mehr als eine Person bei Geräten (z. B. großen Matten) notwendig sein, gilt eine Maskenpflicht.</w:t>
      </w:r>
      <w:r w:rsidR="008C0484">
        <w:br/>
        <w:t>Die Mitglieder werden darauf hingewiesen ihre eigenen Matten mit zu bringen und zu verwenden.</w:t>
      </w:r>
      <w:r w:rsidR="0045306A">
        <w:t xml:space="preserve">  </w:t>
      </w:r>
    </w:p>
    <w:p w14:paraId="5BE9D6C6" w14:textId="29131292" w:rsidR="0010583C" w:rsidRDefault="0010583C" w:rsidP="008C0484">
      <w:pPr>
        <w:pStyle w:val="Antworten"/>
        <w:numPr>
          <w:ilvl w:val="0"/>
          <w:numId w:val="9"/>
        </w:numPr>
      </w:pPr>
      <w:r>
        <w:t xml:space="preserve">Unsere Mitglieder wurden darauf hingewiesen, </w:t>
      </w:r>
      <w:r w:rsidR="007717EF">
        <w:t>das</w:t>
      </w:r>
      <w:r w:rsidR="00CF69BC">
        <w:t>s</w:t>
      </w:r>
      <w:r w:rsidR="007717EF">
        <w:t xml:space="preserve"> bei</w:t>
      </w:r>
      <w:r>
        <w:t xml:space="preserve"> </w:t>
      </w:r>
      <w:r w:rsidRPr="0010583C">
        <w:rPr>
          <w:b/>
          <w:bCs/>
        </w:rPr>
        <w:t>Fahrgemeinschaften</w:t>
      </w:r>
      <w:r>
        <w:t xml:space="preserve"> </w:t>
      </w:r>
      <w:r w:rsidR="007717EF">
        <w:t>Masken im Fahrzeug zu tragen sind</w:t>
      </w:r>
      <w:r>
        <w:t xml:space="preserve">. </w:t>
      </w:r>
      <w:r w:rsidR="004C50CC">
        <w:t xml:space="preserve">Die Anreise erfolgt bereits in Sportkleidung. </w:t>
      </w:r>
    </w:p>
    <w:p w14:paraId="5E638B5E" w14:textId="191ED932" w:rsidR="004C50CC" w:rsidRDefault="0010583C" w:rsidP="008C0484">
      <w:pPr>
        <w:pStyle w:val="Antworten"/>
        <w:numPr>
          <w:ilvl w:val="0"/>
          <w:numId w:val="9"/>
        </w:numPr>
      </w:pPr>
      <w:r>
        <w:t xml:space="preserve">Während der Trainings- und Sporteinheiten (inkl. bei Wettkämpfen) sind </w:t>
      </w:r>
      <w:r w:rsidRPr="0010583C">
        <w:rPr>
          <w:b/>
          <w:bCs/>
        </w:rPr>
        <w:t>Zuschauer untersagt</w:t>
      </w:r>
      <w:r>
        <w:t xml:space="preserve">. </w:t>
      </w:r>
    </w:p>
    <w:p w14:paraId="52559427" w14:textId="0851489B" w:rsidR="00A64E41" w:rsidRDefault="004C50CC" w:rsidP="008C0484">
      <w:pPr>
        <w:pStyle w:val="Antworten"/>
        <w:numPr>
          <w:ilvl w:val="0"/>
          <w:numId w:val="9"/>
        </w:numPr>
      </w:pPr>
      <w:r w:rsidRPr="004C50CC">
        <w:rPr>
          <w:b/>
          <w:bCs/>
        </w:rPr>
        <w:t xml:space="preserve">Verpflegung </w:t>
      </w:r>
      <w:r>
        <w:t xml:space="preserve">werden von den Mitgliedern selbst mitgebracht und auch selbstständig entsorgt. </w:t>
      </w:r>
    </w:p>
    <w:p w14:paraId="7568AB87" w14:textId="77777777" w:rsidR="00A64E41" w:rsidRDefault="00A64E41" w:rsidP="001F0E63">
      <w:pPr>
        <w:pStyle w:val="Antworten"/>
      </w:pPr>
    </w:p>
    <w:p w14:paraId="7C6E885F" w14:textId="5A6A6E01" w:rsidR="00A64E41" w:rsidRDefault="00A64E41" w:rsidP="00A64E41">
      <w:pPr>
        <w:pStyle w:val="Antworten"/>
        <w:ind w:left="0"/>
        <w:rPr>
          <w:b/>
          <w:bCs/>
        </w:rPr>
      </w:pPr>
      <w:r w:rsidRPr="00A64E41">
        <w:rPr>
          <w:b/>
          <w:bCs/>
        </w:rPr>
        <w:t>Maßnahmen vor Betreten der Sportanlage</w:t>
      </w:r>
      <w:r w:rsidR="00FD4B81" w:rsidRPr="00A64E41">
        <w:rPr>
          <w:b/>
          <w:bCs/>
        </w:rPr>
        <w:t xml:space="preserve"> </w:t>
      </w:r>
    </w:p>
    <w:p w14:paraId="7018D11E" w14:textId="50F8ACEA" w:rsidR="002A4F40" w:rsidRDefault="00B878C8" w:rsidP="008C0484">
      <w:pPr>
        <w:pStyle w:val="Antworten"/>
        <w:numPr>
          <w:ilvl w:val="0"/>
          <w:numId w:val="9"/>
        </w:numPr>
      </w:pPr>
      <w:r>
        <w:t>Mitglieder</w:t>
      </w:r>
      <w:r w:rsidR="00B00C55">
        <w:t>n</w:t>
      </w:r>
      <w:r>
        <w:t xml:space="preserve">, </w:t>
      </w:r>
      <w:r w:rsidR="00B00C55">
        <w:t>die</w:t>
      </w:r>
      <w:r>
        <w:t xml:space="preserve"> Krankheitssymptome aufweisen, wird das </w:t>
      </w:r>
      <w:r w:rsidRPr="002A4F40">
        <w:rPr>
          <w:b/>
          <w:bCs/>
        </w:rPr>
        <w:t xml:space="preserve">Betreten der Sportanlage </w:t>
      </w:r>
      <w:r w:rsidR="002A4F40" w:rsidRPr="002A4F40">
        <w:rPr>
          <w:b/>
          <w:bCs/>
        </w:rPr>
        <w:t xml:space="preserve">und die Teilnahme am Training </w:t>
      </w:r>
      <w:r w:rsidRPr="002A4F40">
        <w:rPr>
          <w:b/>
          <w:bCs/>
        </w:rPr>
        <w:t>untersagt</w:t>
      </w:r>
      <w:r>
        <w:t xml:space="preserve">. </w:t>
      </w:r>
    </w:p>
    <w:p w14:paraId="425BCB04" w14:textId="3EA55D89" w:rsidR="00B878C8" w:rsidRDefault="00B878C8" w:rsidP="008C0484">
      <w:pPr>
        <w:pStyle w:val="Antworten"/>
        <w:numPr>
          <w:ilvl w:val="0"/>
          <w:numId w:val="9"/>
        </w:numPr>
      </w:pPr>
      <w:r>
        <w:t xml:space="preserve">Vor Betreten der Sportanlage werden die Mitglieder bereits auf die Einhaltung des </w:t>
      </w:r>
      <w:r w:rsidRPr="00B878C8">
        <w:rPr>
          <w:b/>
          <w:bCs/>
        </w:rPr>
        <w:t>Mindestabstands von 1,5 Metern</w:t>
      </w:r>
      <w:r>
        <w:t xml:space="preserve"> hingewiesen. </w:t>
      </w:r>
    </w:p>
    <w:p w14:paraId="475274BB" w14:textId="79E04117" w:rsidR="00B878C8" w:rsidRDefault="00B878C8" w:rsidP="008C0484">
      <w:pPr>
        <w:pStyle w:val="Antworten"/>
        <w:numPr>
          <w:ilvl w:val="0"/>
          <w:numId w:val="9"/>
        </w:numPr>
      </w:pPr>
      <w:r w:rsidRPr="00B878C8">
        <w:rPr>
          <w:b/>
          <w:bCs/>
        </w:rPr>
        <w:t>Maskenpflicht</w:t>
      </w:r>
      <w:r>
        <w:t xml:space="preserve"> </w:t>
      </w:r>
      <w:r w:rsidR="008C0484">
        <w:t xml:space="preserve">gilt </w:t>
      </w:r>
      <w:r>
        <w:t>auf dem gesamten Sportgelände</w:t>
      </w:r>
      <w:r w:rsidR="008C0484">
        <w:t>, wenn der nötige Mindestabstand nicht eingehalten werden kann</w:t>
      </w:r>
      <w:r>
        <w:t xml:space="preserve">. </w:t>
      </w:r>
    </w:p>
    <w:p w14:paraId="75A9B2A9" w14:textId="0A37E5B3" w:rsidR="00B878C8" w:rsidRDefault="00B878C8" w:rsidP="00B878C8">
      <w:pPr>
        <w:pStyle w:val="Antworten"/>
        <w:ind w:left="0"/>
      </w:pPr>
    </w:p>
    <w:p w14:paraId="1F03EAB3" w14:textId="77777777" w:rsidR="008C0484" w:rsidRDefault="008C0484">
      <w:pPr>
        <w:spacing w:after="160" w:line="259" w:lineRule="auto"/>
        <w:jc w:val="left"/>
        <w:rPr>
          <w:b/>
          <w:bCs/>
          <w:szCs w:val="20"/>
        </w:rPr>
      </w:pPr>
      <w:r>
        <w:rPr>
          <w:b/>
          <w:bCs/>
        </w:rPr>
        <w:br w:type="page"/>
      </w:r>
    </w:p>
    <w:p w14:paraId="63BF207B" w14:textId="2B7F1FAA" w:rsidR="00B878C8" w:rsidRPr="008C0484" w:rsidRDefault="00B878C8" w:rsidP="008C0484">
      <w:pPr>
        <w:pStyle w:val="Antworten"/>
        <w:ind w:left="0"/>
        <w:rPr>
          <w:b/>
          <w:bCs/>
        </w:rPr>
      </w:pPr>
      <w:r>
        <w:rPr>
          <w:b/>
          <w:bCs/>
        </w:rPr>
        <w:lastRenderedPageBreak/>
        <w:t xml:space="preserve">Zusätzliche </w:t>
      </w:r>
      <w:r w:rsidRPr="00A64E41">
        <w:rPr>
          <w:b/>
          <w:bCs/>
        </w:rPr>
        <w:t xml:space="preserve">Maßnahmen </w:t>
      </w:r>
      <w:r>
        <w:rPr>
          <w:b/>
          <w:bCs/>
        </w:rPr>
        <w:t>im Outdoorsport</w:t>
      </w:r>
      <w:r w:rsidRPr="00A64E41">
        <w:rPr>
          <w:b/>
          <w:bCs/>
        </w:rPr>
        <w:t xml:space="preserve"> </w:t>
      </w:r>
    </w:p>
    <w:p w14:paraId="46603068" w14:textId="3BFB9F73" w:rsidR="00B878C8" w:rsidRDefault="00B878C8" w:rsidP="008C0484">
      <w:pPr>
        <w:pStyle w:val="Antworten"/>
        <w:numPr>
          <w:ilvl w:val="0"/>
          <w:numId w:val="9"/>
        </w:numPr>
      </w:pPr>
      <w:r>
        <w:t xml:space="preserve">Sämtliche Trainingseinheiten werden </w:t>
      </w:r>
      <w:r w:rsidRPr="00B878C8">
        <w:rPr>
          <w:b/>
          <w:bCs/>
        </w:rPr>
        <w:t>dokumentiert</w:t>
      </w:r>
      <w:r>
        <w:t xml:space="preserve">, um im Falle einer Infektion eine Kontaktpersonenermittlung sicherstellen zu können. Aus diesem Grund werden die Trainingsgruppen auch immer gleich gehalten. </w:t>
      </w:r>
    </w:p>
    <w:p w14:paraId="11AE93C4" w14:textId="2DA74FBA" w:rsidR="00B878C8" w:rsidRDefault="00B878C8" w:rsidP="008C0484">
      <w:pPr>
        <w:pStyle w:val="Antworten"/>
        <w:numPr>
          <w:ilvl w:val="0"/>
          <w:numId w:val="9"/>
        </w:numPr>
      </w:pPr>
      <w:r>
        <w:t xml:space="preserve">Die Ausübung des Sports erfolgt in allen Sportarten (Ausnahme: Tanzen) grundsätzlich </w:t>
      </w:r>
      <w:r w:rsidRPr="00B878C8">
        <w:rPr>
          <w:b/>
          <w:bCs/>
        </w:rPr>
        <w:t>kontaktlos</w:t>
      </w:r>
      <w:r>
        <w:t xml:space="preserve"> und unter Einhaltung des Mindestabstands von 1,5 Metern. </w:t>
      </w:r>
    </w:p>
    <w:p w14:paraId="542B352D" w14:textId="1AC37068" w:rsidR="004C50CC" w:rsidRDefault="004C50CC" w:rsidP="008C0484">
      <w:pPr>
        <w:pStyle w:val="Antworten"/>
        <w:numPr>
          <w:ilvl w:val="0"/>
          <w:numId w:val="9"/>
        </w:numPr>
      </w:pPr>
      <w:r w:rsidRPr="004C50CC">
        <w:t xml:space="preserve">Zur Verletzungsprophylaxe </w:t>
      </w:r>
      <w:r>
        <w:t>wurde</w:t>
      </w:r>
      <w:r w:rsidRPr="004C50CC">
        <w:t xml:space="preserve"> die Intensität der Sporteinheit an die Gegebenheiten (längere Trainingspause der Teilnehmenden) angepasst.</w:t>
      </w:r>
    </w:p>
    <w:p w14:paraId="1252C78C" w14:textId="52606779" w:rsidR="004842DA" w:rsidRDefault="004C50CC" w:rsidP="00062AB2">
      <w:pPr>
        <w:pStyle w:val="Antworten"/>
        <w:numPr>
          <w:ilvl w:val="0"/>
          <w:numId w:val="9"/>
        </w:numPr>
      </w:pPr>
      <w:r>
        <w:t xml:space="preserve">Nach </w:t>
      </w:r>
      <w:r w:rsidRPr="004C50CC">
        <w:rPr>
          <w:b/>
          <w:bCs/>
        </w:rPr>
        <w:t>Abschluss der Trainingseinheit</w:t>
      </w:r>
      <w:r>
        <w:t xml:space="preserve"> erfolgt die unmittelbare Abreise der Mitglieder.</w:t>
      </w:r>
    </w:p>
    <w:p w14:paraId="70A877AD" w14:textId="77777777" w:rsidR="004842DA" w:rsidRDefault="004842DA" w:rsidP="00B878C8">
      <w:pPr>
        <w:pStyle w:val="Antworten"/>
        <w:ind w:left="0"/>
      </w:pPr>
    </w:p>
    <w:p w14:paraId="3FB55E1D" w14:textId="576E721C" w:rsidR="00B878C8" w:rsidRPr="00062AB2" w:rsidRDefault="00B878C8" w:rsidP="00B878C8">
      <w:pPr>
        <w:pStyle w:val="Antworten"/>
        <w:ind w:left="0"/>
        <w:rPr>
          <w:b/>
          <w:bCs/>
        </w:rPr>
      </w:pPr>
      <w:r>
        <w:rPr>
          <w:b/>
          <w:bCs/>
        </w:rPr>
        <w:t xml:space="preserve">Zusätzliche </w:t>
      </w:r>
      <w:r w:rsidRPr="00A64E41">
        <w:rPr>
          <w:b/>
          <w:bCs/>
        </w:rPr>
        <w:t xml:space="preserve">Maßnahmen </w:t>
      </w:r>
      <w:r>
        <w:rPr>
          <w:b/>
          <w:bCs/>
        </w:rPr>
        <w:t xml:space="preserve">im </w:t>
      </w:r>
      <w:proofErr w:type="spellStart"/>
      <w:r>
        <w:rPr>
          <w:b/>
          <w:bCs/>
        </w:rPr>
        <w:t>Indoorsport</w:t>
      </w:r>
      <w:proofErr w:type="spellEnd"/>
      <w:r w:rsidRPr="00A64E41">
        <w:rPr>
          <w:b/>
          <w:bCs/>
        </w:rPr>
        <w:t xml:space="preserve"> </w:t>
      </w:r>
    </w:p>
    <w:p w14:paraId="0373F73D" w14:textId="7A5A297D" w:rsidR="00B878C8" w:rsidRDefault="00B878C8" w:rsidP="00062AB2">
      <w:pPr>
        <w:pStyle w:val="Antworten"/>
        <w:numPr>
          <w:ilvl w:val="0"/>
          <w:numId w:val="9"/>
        </w:numPr>
      </w:pPr>
      <w:r>
        <w:t xml:space="preserve">Die Trainingsdauer wird pro </w:t>
      </w:r>
      <w:r w:rsidRPr="00B878C8">
        <w:rPr>
          <w:b/>
          <w:bCs/>
        </w:rPr>
        <w:t>Gruppe auf max. 60 Minuten</w:t>
      </w:r>
      <w:r>
        <w:t xml:space="preserve"> beschränkt. </w:t>
      </w:r>
    </w:p>
    <w:p w14:paraId="65041F03" w14:textId="5E5B1D62" w:rsidR="00B878C8" w:rsidRDefault="00B878C8" w:rsidP="00062AB2">
      <w:pPr>
        <w:pStyle w:val="Antworten"/>
        <w:numPr>
          <w:ilvl w:val="0"/>
          <w:numId w:val="9"/>
        </w:numPr>
      </w:pPr>
      <w:r>
        <w:t xml:space="preserve">Zwischen den Trainingsgruppen (i.d.R. während der Pause) wird mind. 15 Minuten vollumfänglich gelüftet, um einen vollständigen Luftaustausch gewährleisten zu können. </w:t>
      </w:r>
    </w:p>
    <w:p w14:paraId="2B414A64" w14:textId="4D94DFD3" w:rsidR="00872946" w:rsidRDefault="00B878C8" w:rsidP="00062AB2">
      <w:pPr>
        <w:pStyle w:val="Antworten"/>
        <w:numPr>
          <w:ilvl w:val="0"/>
          <w:numId w:val="9"/>
        </w:numPr>
      </w:pPr>
      <w:r>
        <w:t xml:space="preserve">Vor und nach dem Training gilt eine </w:t>
      </w:r>
      <w:r w:rsidRPr="00B878C8">
        <w:rPr>
          <w:b/>
          <w:bCs/>
        </w:rPr>
        <w:t>Maskenpflicht</w:t>
      </w:r>
      <w:r>
        <w:t xml:space="preserve"> auf dem gesamten Sportgelände</w:t>
      </w:r>
      <w:r w:rsidR="0010583C">
        <w:t xml:space="preserve"> (speziell auch im </w:t>
      </w:r>
      <w:proofErr w:type="spellStart"/>
      <w:r w:rsidR="0010583C">
        <w:t>Indoorbereich</w:t>
      </w:r>
      <w:proofErr w:type="spellEnd"/>
      <w:r w:rsidR="0010583C">
        <w:t>)</w:t>
      </w:r>
      <w:r w:rsidR="00062AB2">
        <w:t>, sobald der Mindestabstand nicht mehr gewährleistet werden kann (z.B. beim Entgegenkommen im Gang)</w:t>
      </w:r>
      <w:r>
        <w:t xml:space="preserve">. </w:t>
      </w:r>
    </w:p>
    <w:p w14:paraId="78F1ABAA" w14:textId="083692E3" w:rsidR="004C50CC" w:rsidRDefault="004C50CC" w:rsidP="00062AB2">
      <w:pPr>
        <w:pStyle w:val="Antworten"/>
        <w:numPr>
          <w:ilvl w:val="0"/>
          <w:numId w:val="9"/>
        </w:numPr>
      </w:pPr>
      <w:r w:rsidRPr="004C50CC">
        <w:t xml:space="preserve">Zur Verletzungsprophylaxe </w:t>
      </w:r>
      <w:r>
        <w:t>wurde</w:t>
      </w:r>
      <w:r w:rsidRPr="004C50CC">
        <w:t xml:space="preserve"> die Intensität der Sporteinheit an die Gegebenheiten (längere Trainingspause der Teilnehmenden) angepasst.</w:t>
      </w:r>
    </w:p>
    <w:p w14:paraId="6A538C4C" w14:textId="725B915A" w:rsidR="004C50CC" w:rsidRDefault="004C50CC" w:rsidP="004C50CC">
      <w:pPr>
        <w:pStyle w:val="Antworten"/>
        <w:numPr>
          <w:ilvl w:val="0"/>
          <w:numId w:val="9"/>
        </w:numPr>
      </w:pPr>
      <w:r>
        <w:t xml:space="preserve">Nach </w:t>
      </w:r>
      <w:r w:rsidRPr="004C50CC">
        <w:rPr>
          <w:b/>
          <w:bCs/>
        </w:rPr>
        <w:t>Abschluss der Trainingseinheit</w:t>
      </w:r>
      <w:r>
        <w:t xml:space="preserve"> erfolgt die unmittelbare Abreise der Mitglieder.</w:t>
      </w:r>
    </w:p>
    <w:p w14:paraId="7353A34E" w14:textId="48FC95AC" w:rsidR="00532EED" w:rsidRDefault="00532EED" w:rsidP="00532EED">
      <w:pPr>
        <w:pStyle w:val="Listenabsatz"/>
      </w:pPr>
    </w:p>
    <w:p w14:paraId="581B5C67" w14:textId="30ADCAC9" w:rsidR="00964D35" w:rsidRDefault="00964D35" w:rsidP="00964D35">
      <w:pPr>
        <w:pStyle w:val="Antworten"/>
        <w:ind w:left="0"/>
        <w:rPr>
          <w:b/>
          <w:bCs/>
        </w:rPr>
      </w:pPr>
      <w:r>
        <w:rPr>
          <w:b/>
          <w:bCs/>
        </w:rPr>
        <w:t xml:space="preserve">Zusätzliche </w:t>
      </w:r>
      <w:r w:rsidRPr="00A64E41">
        <w:rPr>
          <w:b/>
          <w:bCs/>
        </w:rPr>
        <w:t xml:space="preserve">Maßnahmen </w:t>
      </w:r>
      <w:r>
        <w:rPr>
          <w:b/>
          <w:bCs/>
        </w:rPr>
        <w:t>in Umkleiden und Duschen</w:t>
      </w:r>
    </w:p>
    <w:p w14:paraId="708CC7B3" w14:textId="6DE8CA5D" w:rsidR="00964D35" w:rsidRPr="0021388E" w:rsidRDefault="00964D35" w:rsidP="00062AB2">
      <w:pPr>
        <w:pStyle w:val="Antworten"/>
        <w:numPr>
          <w:ilvl w:val="0"/>
          <w:numId w:val="9"/>
        </w:numPr>
      </w:pPr>
      <w:r w:rsidRPr="0021388E">
        <w:t xml:space="preserve">Bei der Nutzung von Umkleiden und Duschen ist eine entsprechende </w:t>
      </w:r>
      <w:r w:rsidRPr="0021388E">
        <w:rPr>
          <w:b/>
          <w:bCs/>
        </w:rPr>
        <w:t>Fußbekleidung</w:t>
      </w:r>
      <w:r w:rsidRPr="0021388E">
        <w:t xml:space="preserve"> zu nutzen.</w:t>
      </w:r>
      <w:r w:rsidR="00062AB2" w:rsidRPr="0021388E">
        <w:t xml:space="preserve"> Die Duschen dürfen dementsprechend nur mit Badelatschen o.ä. verwendet werden.</w:t>
      </w:r>
    </w:p>
    <w:p w14:paraId="176B5B22" w14:textId="60638943" w:rsidR="00964D35" w:rsidRPr="0021388E" w:rsidRDefault="00964D35" w:rsidP="00062AB2">
      <w:pPr>
        <w:pStyle w:val="Antworten"/>
        <w:numPr>
          <w:ilvl w:val="0"/>
          <w:numId w:val="9"/>
        </w:numPr>
      </w:pPr>
      <w:r w:rsidRPr="0021388E">
        <w:t>In den Umkleiden und Duschen wir</w:t>
      </w:r>
      <w:r w:rsidR="0021388E" w:rsidRPr="0021388E">
        <w:t>d</w:t>
      </w:r>
      <w:r w:rsidRPr="0021388E">
        <w:t xml:space="preserve"> für eine </w:t>
      </w:r>
      <w:r w:rsidRPr="0021388E">
        <w:rPr>
          <w:b/>
          <w:bCs/>
        </w:rPr>
        <w:t>ausreichende Durchlüftung</w:t>
      </w:r>
      <w:r w:rsidRPr="0021388E">
        <w:t xml:space="preserve"> gesorgt.</w:t>
      </w:r>
    </w:p>
    <w:p w14:paraId="43DF6384" w14:textId="2A6D64F3" w:rsidR="00964D35" w:rsidRPr="0021388E" w:rsidRDefault="00964D35" w:rsidP="00062AB2">
      <w:pPr>
        <w:pStyle w:val="Antworten"/>
        <w:numPr>
          <w:ilvl w:val="0"/>
          <w:numId w:val="9"/>
        </w:numPr>
      </w:pPr>
      <w:r w:rsidRPr="0021388E">
        <w:t xml:space="preserve">Die </w:t>
      </w:r>
      <w:r w:rsidRPr="0021388E">
        <w:rPr>
          <w:b/>
          <w:bCs/>
        </w:rPr>
        <w:t>Anzahl der Personen</w:t>
      </w:r>
      <w:r w:rsidRPr="0021388E">
        <w:t xml:space="preserve"> in den Umkleiden und Duschen orientiert sich an deren Größe und den vorhandenen Lüftungsmöglichkeiten.</w:t>
      </w:r>
      <w:r w:rsidR="00062AB2" w:rsidRPr="0021388E">
        <w:t xml:space="preserve"> In unserem Falle gilt, dass jede 2. Dusche frei bleiben muss, d.h. im Nassbereich mit 2 Duschen darf eine Person Duschen, im Nassbereich mit 4 Duschen ist es 2 Personen gestattet zu duschen.</w:t>
      </w:r>
    </w:p>
    <w:p w14:paraId="6CB0E64C" w14:textId="3F6FA95C" w:rsidR="00964D35" w:rsidRPr="0021388E" w:rsidRDefault="00964D35" w:rsidP="00062AB2">
      <w:pPr>
        <w:pStyle w:val="Antworten"/>
        <w:numPr>
          <w:ilvl w:val="0"/>
          <w:numId w:val="9"/>
        </w:numPr>
      </w:pPr>
      <w:r w:rsidRPr="0021388E">
        <w:t xml:space="preserve">Die Einhaltung des </w:t>
      </w:r>
      <w:r w:rsidRPr="0021388E">
        <w:rPr>
          <w:b/>
          <w:bCs/>
        </w:rPr>
        <w:t>Mindestabstands</w:t>
      </w:r>
      <w:r w:rsidRPr="0021388E">
        <w:t xml:space="preserve"> von 1,5 Metern wird beachtet. </w:t>
      </w:r>
    </w:p>
    <w:p w14:paraId="659C63B6" w14:textId="735A9327" w:rsidR="00964D35" w:rsidRPr="0021388E" w:rsidRDefault="00964D35" w:rsidP="00062AB2">
      <w:pPr>
        <w:pStyle w:val="Antworten"/>
        <w:numPr>
          <w:ilvl w:val="0"/>
          <w:numId w:val="9"/>
        </w:numPr>
      </w:pPr>
      <w:r w:rsidRPr="0021388E">
        <w:t xml:space="preserve">Die Nutzer von Duschen haben eigene Handtücher mitzubringen. </w:t>
      </w:r>
    </w:p>
    <w:p w14:paraId="3DE41DAF" w14:textId="6AACD448" w:rsidR="00532EED" w:rsidRDefault="00532EED" w:rsidP="00532EED">
      <w:pPr>
        <w:pStyle w:val="Antworten"/>
      </w:pPr>
    </w:p>
    <w:p w14:paraId="5C0F4D3F" w14:textId="5740F85E" w:rsidR="0045306A" w:rsidRDefault="0045306A" w:rsidP="0045306A">
      <w:pPr>
        <w:pStyle w:val="Antworten"/>
        <w:ind w:left="0"/>
        <w:rPr>
          <w:b/>
          <w:bCs/>
        </w:rPr>
      </w:pPr>
      <w:r>
        <w:rPr>
          <w:b/>
          <w:bCs/>
        </w:rPr>
        <w:t xml:space="preserve">Zusätzliche </w:t>
      </w:r>
      <w:r w:rsidRPr="00A64E41">
        <w:rPr>
          <w:b/>
          <w:bCs/>
        </w:rPr>
        <w:t xml:space="preserve">Maßnahmen </w:t>
      </w:r>
      <w:r>
        <w:rPr>
          <w:b/>
          <w:bCs/>
        </w:rPr>
        <w:t>im Wettkampfbetrieb</w:t>
      </w:r>
    </w:p>
    <w:p w14:paraId="0F85E1D3" w14:textId="427752B4" w:rsidR="0045306A" w:rsidRDefault="0045306A" w:rsidP="00062AB2">
      <w:pPr>
        <w:pStyle w:val="Antworten"/>
        <w:numPr>
          <w:ilvl w:val="0"/>
          <w:numId w:val="9"/>
        </w:numPr>
      </w:pPr>
      <w:r>
        <w:t xml:space="preserve">Wettkämpfe werden </w:t>
      </w:r>
      <w:r w:rsidRPr="0045306A">
        <w:rPr>
          <w:b/>
          <w:bCs/>
        </w:rPr>
        <w:t>nur im Freien</w:t>
      </w:r>
      <w:r>
        <w:t xml:space="preserve"> und kontaktlos ausgetragen.</w:t>
      </w:r>
    </w:p>
    <w:p w14:paraId="62A66C7F" w14:textId="3EA120AB" w:rsidR="00993861" w:rsidRDefault="0045306A" w:rsidP="00062AB2">
      <w:pPr>
        <w:pStyle w:val="Antworten"/>
        <w:numPr>
          <w:ilvl w:val="0"/>
          <w:numId w:val="11"/>
        </w:numPr>
      </w:pPr>
      <w:r>
        <w:t xml:space="preserve">Wettkämpfe werden nur in </w:t>
      </w:r>
      <w:r w:rsidRPr="00993861">
        <w:rPr>
          <w:b/>
          <w:bCs/>
        </w:rPr>
        <w:t>kontaktlosen Sportarten</w:t>
      </w:r>
      <w:r>
        <w:t xml:space="preserve"> (z. B. Tennis, </w:t>
      </w:r>
      <w:r w:rsidR="00993861">
        <w:t>Rad) durchgeführt.</w:t>
      </w:r>
    </w:p>
    <w:p w14:paraId="25ABBD42" w14:textId="7609BF66" w:rsidR="00993861" w:rsidRDefault="00993861" w:rsidP="00062AB2">
      <w:pPr>
        <w:pStyle w:val="Antworten"/>
        <w:numPr>
          <w:ilvl w:val="0"/>
          <w:numId w:val="11"/>
        </w:numPr>
      </w:pPr>
      <w:r>
        <w:t xml:space="preserve">Außerhalb des Wettkampfs, insbesondere beim Durchqueren von </w:t>
      </w:r>
      <w:r w:rsidRPr="00993861">
        <w:t xml:space="preserve">Eingangsbereichen, bei der Entnahme und dem Zurückstellen von Sportgeräten sowie bei der Nutzung von WC-Anlagen, besteht </w:t>
      </w:r>
      <w:r>
        <w:t>eine</w:t>
      </w:r>
      <w:r w:rsidRPr="00993861">
        <w:t xml:space="preserve"> </w:t>
      </w:r>
      <w:r w:rsidRPr="00993861">
        <w:rPr>
          <w:b/>
          <w:bCs/>
        </w:rPr>
        <w:t>Maskenpflicht</w:t>
      </w:r>
      <w:r w:rsidR="00062AB2">
        <w:rPr>
          <w:b/>
          <w:bCs/>
        </w:rPr>
        <w:t xml:space="preserve">, </w:t>
      </w:r>
      <w:r w:rsidR="00062AB2" w:rsidRPr="00062AB2">
        <w:t>sobald der Mindestabstand nicht mehr eingehalten werden kann</w:t>
      </w:r>
      <w:r w:rsidRPr="00062AB2">
        <w:t>.</w:t>
      </w:r>
    </w:p>
    <w:p w14:paraId="0358AC32" w14:textId="7BD2AC10" w:rsidR="00532EED" w:rsidRDefault="00532EED" w:rsidP="00532EED">
      <w:pPr>
        <w:pStyle w:val="Antworten"/>
      </w:pPr>
    </w:p>
    <w:p w14:paraId="5C1FE0F7" w14:textId="60AA4110" w:rsidR="00532EED" w:rsidRDefault="00532EED" w:rsidP="00532EED">
      <w:pPr>
        <w:pStyle w:val="Antworten"/>
      </w:pPr>
    </w:p>
    <w:p w14:paraId="7E8EED5B" w14:textId="4C34C780" w:rsidR="00993861" w:rsidRDefault="00993861" w:rsidP="00532EED">
      <w:pPr>
        <w:pStyle w:val="Antworten"/>
      </w:pPr>
    </w:p>
    <w:p w14:paraId="1FD654B1" w14:textId="7ABF2C2D" w:rsidR="00993861" w:rsidRDefault="00C73F7F" w:rsidP="00532EED">
      <w:pPr>
        <w:pStyle w:val="Antworten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30EC472" wp14:editId="5AC4B3CB">
                <wp:simplePos x="0" y="0"/>
                <wp:positionH relativeFrom="column">
                  <wp:posOffset>4098555</wp:posOffset>
                </wp:positionH>
                <wp:positionV relativeFrom="paragraph">
                  <wp:posOffset>145710</wp:posOffset>
                </wp:positionV>
                <wp:extent cx="360" cy="1800"/>
                <wp:effectExtent l="38100" t="19050" r="38100" b="36830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AD86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3" o:spid="_x0000_s1026" type="#_x0000_t75" style="position:absolute;margin-left:322.2pt;margin-top:10.95pt;width:1.05pt;height: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OP2HAQAALgMAAA4AAABkcnMvZTJvRG9jLnhtbJxSQW7CMBC8V+of&#10;LN9LEqAIRSQcipA4tOXQPsB1bGI19kZrQ+D33QRSoFVViUu0nnHGszs7m+9txXYKvQGX8WQQc6ac&#10;hMK4Tcbf35YPU858EK4QFTiV8YPyfJ7f382aOlVDKKEqFDIScT5t6oyXIdRpFHlZKiv8AGrliNSA&#10;VgQ64iYqUDSkbqtoGMeTqAEsagSpvCd0cSR53ulrrWR41dqrwKqMT5Ih2Qt9gVSMp4R8UDF5jHmU&#10;z0S6QVGXRp4siRscWWEcGfiWWogg2BbNLylrJIIHHQYSbARaG6m6fqizJP7R2cp9tl0lY7nFVIIL&#10;yoW1wNDPriNuecJWNIHmGQpKR2wD8JMijef/MI6mFyC3lvwcE0FViUDr4EtTe84wNUXGcVUkZ/9u&#10;93TuYI3nvl52a2Tt/eGIMycseVqiMiUtECOIEuon8HItQUx0ov4S32u0bSzkme0zTsEf2m+XutoH&#10;JgkcTQiWhCfTuKN60ePP/eli/vTuVdKX59bTxZrnXwAAAP//AwBQSwMEFAAGAAgAAAAhAEji+moY&#10;AgAAVQUAABAAAABkcnMvaW5rL2luazEueG1snJRNj5swEIbvlfofLO8hlwXGYEhAS1baqpEqdaWq&#10;m0rtkQUnWAt2ZEw+/n3NR5yoS6RVLwhs3nfGz8z44fFYV2jPVMOlSDFxASMmcllwsU3xr/XKWWDU&#10;6EwUWSUFS/GJNfhx+fnTAxdvdZWYJzIOoune6irFpda7xPMOh4N7CFyptp4PEHjfxNvzd7wcVQXb&#10;cMG1Cdmcl3IpNDvqzizhRYpzfQT7v/F+ka3Kmd3uVlR++UOrLGcrqepMW8cyE4JVSGS1yfs3Rvq0&#10;My/cxNkyhVGdHVMcR2BO3JpkGhOzxt60+s+0em7O9gH1alpNIY6sumD7W8HX03LfJXROF1/jfz28&#10;vhTJbSQ/lNwxpTm70B9YjRsnlA/fPbaBn2KNrNquZBjts6o1JIModkMSArEJEG8C4XtTQ/OmKSWh&#10;OwcamLYbq/JBUwP5pumlSMSbAv0+RcP8ptv1eUe3EfmI7ZrvuGM7+NxfmtfMzFW9sy2tG5Nmt/yi&#10;VT99PvjgQOT4dE0WCY0TmLtR7Hdtco43DM3Z81W1TWn9XtVlPPode8rhZAde6NIWE1wIQsv8uoxT&#10;2pLxban/U5zLSpr5G7voLiBR+PR0af6peBuu1/JLq/bM6sgVh15iqUzcLv0soPGO+ck2Kb7rLxjU&#10;K4eFnhcgiiilCO5nMHPojER0BvcYMMUO8SmGe0C+QyJEwnMRem8b3BR6+RcAAP//AwBQSwMEFAAG&#10;AAgAAAAhAOcahhvgAAAACQEAAA8AAABkcnMvZG93bnJldi54bWxMj8FOwzAMhu9IvENkJC6IpSuh&#10;gtJ0QiAOIO3AhtjVbUxbaJKqybqOp8ec4Gj70+/vL1az7cVEY+i807BcJCDI1d50rtHwtn26vAER&#10;IjqDvXek4UgBVuXpSYG58Qf3StMmNoJDXMhRQxvjkEsZ6pYshoUfyPHtw48WI49jI82IBw63vUyT&#10;JJMWO8cfWhzooaX6a7O3GqrnbbN7X198D+blk9ZTcnXEx53W52fz/R2ISHP8g+FXn9WhZKfK750J&#10;oteQKaUY1ZAub0EwkKnsGkTFC5WCLAv5v0H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sSOP2HAQAALgMAAA4AAAAAAAAAAAAAAAAAPAIAAGRycy9lMm9E&#10;b2MueG1sUEsBAi0AFAAGAAgAAAAhAEji+moYAgAAVQUAABAAAAAAAAAAAAAAAAAA7wMAAGRycy9p&#10;bmsvaW5rMS54bWxQSwECLQAUAAYACAAAACEA5xqGG+AAAAAJAQAADwAAAAAAAAAAAAAAAAA1BgAA&#10;ZHJzL2Rvd25yZXYueG1sUEsBAi0AFAAGAAgAAAAhAHkYvJ2/AAAAIQEAABkAAAAAAAAAAAAAAAAA&#10;QgcAAGRycy9fcmVscy9lMm9Eb2MueG1sLnJlbHNQSwUGAAAAAAYABgB4AQAAOAgAAAAA&#10;">
                <v:imagedata r:id="rId10" o:title=""/>
              </v:shape>
            </w:pict>
          </mc:Fallback>
        </mc:AlternateContent>
      </w:r>
    </w:p>
    <w:p w14:paraId="61DF0B6A" w14:textId="657B8995" w:rsidR="00532EED" w:rsidRDefault="00471D0D" w:rsidP="00532EED">
      <w:pPr>
        <w:pStyle w:val="Antworten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F5A0985" wp14:editId="7FA2AD3B">
                <wp:simplePos x="0" y="0"/>
                <wp:positionH relativeFrom="column">
                  <wp:posOffset>4360551</wp:posOffset>
                </wp:positionH>
                <wp:positionV relativeFrom="paragraph">
                  <wp:posOffset>22385</wp:posOffset>
                </wp:positionV>
                <wp:extent cx="81000" cy="92880"/>
                <wp:effectExtent l="38100" t="38100" r="33655" b="40640"/>
                <wp:wrapNone/>
                <wp:docPr id="52" name="Freihand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0645" cy="9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95BF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2" o:spid="_x0000_s1026" type="#_x0000_t75" style="position:absolute;margin-left:343.1pt;margin-top:1.5pt;width:6.9pt;height:7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zLuOSAQAAMQMAAA4AAABkcnMvZTJvRG9jLnhtbJxSy27bMBC8B+g/&#10;EHuv9YhfESznUCNADk18SD6ApUiLiMgVlrTl/H1Xsh3bKYICuQjcHWo4s7OL+71rxE5TsOhLyEYp&#10;CO0VVtZvSnh9efg5BxGi9JVs0OsS3nWA++WPm0XXFjrHGptKk2ASH4quLaGOsS2SJKhaOxlG2GrP&#10;oEFyMnJJm6Qi2TG7a5I8TadJh1S1hEqHwN3VAYTlwG+MVvHZmKCjaEq4zfMpiNgfbscgqIR8Pp2B&#10;+NMfZhNIlgtZbEi2tVVHSfIbipy0ngV8UK1klGJL9h8qZxVhQBNHCl2CxlilBz/sLEs/OXv0b72r&#10;bKy2VCj0Ufu4lhRPsxuA7zzhGp5A9xsrTkduI8KRkcfz/zAOoleoto71HBIh3cjI6xBq2wYec2Gr&#10;Euixys76/e7X2cGazr6edmsS/f1JDsJLx5oeSNuaF0hwixM6TeDpmoKR5Ah9Rb435PpYWLPYl8Cb&#10;+t5/h9T1PgrFzXk6HU9AKEbu8lk2oCfew/+n6iICfvoq7Mu6l3Wx6cu/AAAA//8DAFBLAwQUAAYA&#10;CAAAACEArt6cZgMDAABABwAAEAAAAGRycy9pbmsvaW5rMS54bWycVNtq20AQfS/0H5bNg1+y1s7q&#10;Zpk4gbQNFFoojQvtoyJvbBFLMtL6kr/v2ZUsm0aGUITNaHbOmZmzM7q5OxRrttN1k1fljNNYcqbL&#10;rFrk5XLGf80fxISzxqTlIl1XpZ7xV93wu9uPH27y8qVYT/HPwFA21irWM74yZjP1vP1+P97746pe&#10;ekpK3/tavnz/xm871EI/52VukLI5urKqNPpgLNk0X8x4Zg6yjwf3Y7WtM90fW0+dnSJMnWb6oaqL&#10;1PSMq7Qs9ZqVaYG6f3NmXjcwcuRZ6pqzIj3MeBJJdLxFMQ1yFtwbRv8ZRsfo7R3oh2F0IJOoRy/0&#10;7lLy+TBcjSmIg8mX5F8Oz13F9LIkP+pqo2uT65P6rVbdwSvL2ncnW6tfrZtqvbVXxtkuXW+hpB8l&#10;45BCSX0B5A1I+JYUal4kDSgcxzLwMXbdrbyTFCJfJD1dEnlDQr8tEZpfZDvvt2PrJO9kO9e3O+kn&#10;+DhfJi809qrY9CNtGpRp3Y+mdtunpJJCRkKFcwqmJKeKxrEiOybHfO3SHDmf6m2z6vme6tN6uJO+&#10;y7azfb4wq/4y5VhSHAW96ucXOYRe6Xy5Mv8Nz6p1hR3sJukqvE/uP4enBRjK+JybefVpW+90jzvX&#10;wkF6ZQa+MG4fWPed+amfZ/zKfWSYQ7YOpxlNQhYljPxEMXk9opEgGoUUjSi65oI4ERcBFl/gXQqK&#10;hR8hThADRkpGobUJoEg4W/jgUgzR8Cv48YMdMcUmgQ1XzBdAuuiERQzO6JpYIIJJFwnT+nwLb9GW&#10;aWLBAZOIhCEZjuGKrAs4CwUzCySqC4QSbQ0+Dn3HgaQ2FSgEHseBIMth4zF3jkwJBZclC8VETFxO&#10;MLDI1asQ50pDFLGWV5B1tQ3bAtomCBEhnFAHpyB37aI8BkFs1RIdxa5qBOBpaa0MNhUEC1joaK1g&#10;BNEdATQE2OLRjS+wMY4qdlKEUEx2qSxGOU7bEbq1DQUMdwfLhwItlEiEuAzXJrwoGWmO++ZGqJ8x&#10;7PTtXwAAAP//AwBQSwMEFAAGAAgAAAAhAB+OcffaAAAACAEAAA8AAABkcnMvZG93bnJldi54bWxM&#10;j8FOwzAQRO9I/IO1SNyoQ5BMFOJUCIRU4NTCBzjxEkfE62C7Tfh7lhPcdjWjmTfNdvWTOGFMYyAN&#10;15sCBFIf7EiDhve3p6sKRMqGrJkCoYZvTLBtz88aU9uw0B5PhzwIDqFUGw0u57mWMvUOvUmbMCOx&#10;9hGiN5nfOEgbzcLhfpJlUSjpzUjc4MyMDw77z8PRc0l07kXtdouLz1juv/pX9Vh2Wl9erPd3IDKu&#10;+c8Mv/iMDi0zdeFINolJg6pUyVYNNzyJ9dui4KNjY6VAto38P6D9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RzLuOSAQAAMQMAAA4AAAAAAAAAAAAAAAAA&#10;PAIAAGRycy9lMm9Eb2MueG1sUEsBAi0AFAAGAAgAAAAhAK7enGYDAwAAQAcAABAAAAAAAAAAAAAA&#10;AAAA+gMAAGRycy9pbmsvaW5rMS54bWxQSwECLQAUAAYACAAAACEAH45x99oAAAAIAQAADwAAAAAA&#10;AAAAAAAAAAArBwAAZHJzL2Rvd25yZXYueG1sUEsBAi0AFAAGAAgAAAAhAHkYvJ2/AAAAIQEAABkA&#10;AAAAAAAAAAAAAAAAMggAAGRycy9fcmVscy9lMm9Eb2MueG1sLnJlbHNQSwUGAAAAAAYABgB4AQAA&#10;KAk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6C28AD6" wp14:editId="259A4829">
                <wp:simplePos x="0" y="0"/>
                <wp:positionH relativeFrom="column">
                  <wp:posOffset>4185231</wp:posOffset>
                </wp:positionH>
                <wp:positionV relativeFrom="paragraph">
                  <wp:posOffset>-71215</wp:posOffset>
                </wp:positionV>
                <wp:extent cx="170280" cy="201600"/>
                <wp:effectExtent l="38100" t="19050" r="39370" b="46355"/>
                <wp:wrapNone/>
                <wp:docPr id="51" name="Freihand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0180" cy="20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20FE7" id="Freihand 51" o:spid="_x0000_s1026" type="#_x0000_t75" style="position:absolute;margin-left:329.3pt;margin-top:-5.85pt;width:13.9pt;height:16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4BaNAQAAMwMAAA4AAABkcnMvZTJvRG9jLnhtbJxSy07DMBC8I/EP&#10;lu80DyiUqAkHKiQOQA/wAcaxG4vYG62dJvw9m7SlLQgh9RJ5d5zxzM7O73pbs7VCb8DlPJnEnCkn&#10;oTRulfO314eLGWc+CFeKGpzK+afy/K44P5t3TaZSqKAuFTIicT7rmpxXITRZFHlZKSv8BBrlCNSA&#10;VgQqcRWVKDpit3WUxvF11AGWDYJU3lN3sQF5MfJrrWR40dqrwOqcX6aXpCaMhylnmPN0dkOd9/Fw&#10;zaNiLrIViqYycitJnKDICuNIwDfVQgTBWjS/qKyRCB50mEiwEWhtpBr9kLMk/uHs0X0MrpIr2WIm&#10;wQXlwlJg2M1uBE55wtY0ge4JSkpHtAH4lpHG838YG9ELkK0lPZtEUNUi0Dr4yjSexpyZMuf4WCZ7&#10;/W59v3ewxL2v5/US2XB/mnDmhCVND6hMRQvEqEUJ7SbwfExBSLSF/iLvNdohFtLM+pzTpn4O3zF1&#10;1QcmqZncxMmMEEkQhZDeTgd8x7xh2FUHIdCVo7gP6+H3g10vvgAAAP//AwBQSwMEFAAGAAgAAAAh&#10;ACtnFm0IBAAAjwkAABAAAABkcnMvaW5rL2luazEueG1snJVvb9s2EMbfD9h3INgXeSPaJEVSklGn&#10;QLcFGLABw5oC20vXVmKhthTIcpx8+z13pORgtYGiMBDLx3vuz++OyvsPL/udeK77Q9O1S2lmWoq6&#10;XXebpn1cys/3d6qU4jCs2s1q17X1Ur7WB/nh9uef3jft1/1ugb8CEdoDPe13S7kdhqfFfH46nWan&#10;fNb1j3OrdT7/vf365x/yNqk29UPTNgNSHkbTumuH+mWgYItms5Tr4UVP/oj9qTv263o6Jku/PnsM&#10;/Wpd33X9fjVMEbertq13ol3tUfc/UgyvT3hokOex7qXYr16WsgoaHR9RzAE593J+Wf3vZXWB3r5D&#10;fXdZ7XQVJvWmfr6W/P6y3M6MK1z5W/X/GHMexeI6kr/67qnuh6Y+04+s0sGrWMffjC3y6+tDtzvS&#10;yKR4Xu2OIJmHauaN12YqwMwvIPw2KGheDeqMnxXa5Vi7NJXvDArIV4Oeh2Tml0B/WyKYX432tt8U&#10;LSFP2N7yTSfTBo/7NTT7Gvdq/zSt9HBAmWT+NPR8+6y2WumgrL83bmH0wpqZCRWtyZgvXpox5pf+&#10;eNhO8b705+vBJ1OXsbNTsxm20zD1TJsiuIn620FeUm/r5nE7/LB83e063MG0Se/8x+rjr/58AS5l&#10;fGiG++6XY/9cTzrzhgVLJjIX3jB8H0R6z/xdPyzlO37JCFZGAzNzuRYmD8Loygqd3Rh7o0x547S7&#10;0ZlUxkpTSpWbIHUW8K2sg5vywhTCeCtMyKzwyuRW4VHlOClg9ZkWVlUwenLWbAyZEbkqNXuWwgjn&#10;yJOMAUZ4FsIKHFBMq1LIIHJh2ejgaEtWF6LEOalzxIENYvhoEUtCjQr7RBU5gQ/yhMwrqxwbjSiE&#10;Q98+K5Rnm6eM8GQ3ZGE3h0ME9ZlTYEM5qD3DTTvlFJeC2kGJhLnKySuAE3hycQYGR0KtiuSlDDUe&#10;S6PkpER4ToAn3ABYKCkeKAk9VSMWiFNaoCIpOWoKF0k7NIYBUTEAmAjkwguXqJqRqgdVOFJL0RFp&#10;SK0xXdhjXRwZ7cXeOC5QUFEBTNDtCMdxnQH98HpgUTAoKoPIMSaPgtkdCeK8ClWpwDGpZZFzHlAC&#10;MTgGtKWTEVBNHARyAlWEglmQkZaOOon7R/kiAFjzWCmmgUY4OU4BOOodQhUAiABE1XN+Whdwo754&#10;rWEEGBCMqeAYR0zRISU1EsZNYLc4d0wzLgxCVzyoDJSjFBcjKbEwUYnax6RYMC4P7mlhcBEiQmqH&#10;gNE2oWV2oxWle0BXi5qMsypitfgl4g7ktEIspbBpq1zaIZAeSSGcKJk+pFhO5AAeD4Lgh2tPTGiV&#10;iAnVzBdPg2kZT40yFUOBGreRJj++vvmNNL2y8C/i9j8AAAD//wMAUEsDBBQABgAIAAAAIQA+G9fs&#10;4AAAAAoBAAAPAAAAZHJzL2Rvd25yZXYueG1sTI9RS8MwFIXfBf9DuIIvsqXdXCy16RiCL4Iwp4iP&#10;aXNtypqbkmRd9++NT/p4OR/nfLfaznZgE/rQO5KQLzNgSK3TPXUSPt6fFwWwEBVpNThCCRcMsK2v&#10;rypVanemN5wOsWOphEKpJJgYx5Lz0Bq0KizdiJSyb+etiun0HddenVO5HfgqywS3qqe0YNSITwbb&#10;4+FkJRy/TLPxl5e4m9Z+T+v93ecropS3N/PuEVjEOf7B8Kuf1KFOTo07kQ5skCA2hUiohEWePwBL&#10;hCjEPbBGwirPgNcV//9C/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n7+AWjQEAADMDAAAOAAAAAAAAAAAAAAAAADwCAABkcnMvZTJvRG9jLnhtbFBLAQIt&#10;ABQABgAIAAAAIQArZxZtCAQAAI8JAAAQAAAAAAAAAAAAAAAAAPUDAABkcnMvaW5rL2luazEueG1s&#10;UEsBAi0AFAAGAAgAAAAhAD4b1+zgAAAACgEAAA8AAAAAAAAAAAAAAAAAKwgAAGRycy9kb3ducmV2&#10;LnhtbFBLAQItABQABgAIAAAAIQB5GLydvwAAACEBAAAZAAAAAAAAAAAAAAAAADgJAABkcnMvX3Jl&#10;bHMvZTJvRG9jLnhtbC5yZWxzUEsFBgAAAAAGAAYAeAEAAC4K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5D8BB98" wp14:editId="29C7CA62">
                <wp:simplePos x="0" y="0"/>
                <wp:positionH relativeFrom="column">
                  <wp:posOffset>3965271</wp:posOffset>
                </wp:positionH>
                <wp:positionV relativeFrom="paragraph">
                  <wp:posOffset>-46735</wp:posOffset>
                </wp:positionV>
                <wp:extent cx="140760" cy="177120"/>
                <wp:effectExtent l="38100" t="38100" r="31115" b="33020"/>
                <wp:wrapNone/>
                <wp:docPr id="50" name="Freihand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0335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FCF4D" id="Freihand 50" o:spid="_x0000_s1026" type="#_x0000_t75" style="position:absolute;margin-left:312pt;margin-top:-3.95pt;width:11.6pt;height:1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QOK+PAQAAMwMAAA4AAABkcnMvZTJvRG9jLnhtbJxSy07DMBC8I/EP&#10;1t5pHqU8oqYcqJA4AD3ABxjHbixib7R2m/L3bNKWFhBC4mLZO9bszM5ObzauEWtNwaIvIRulILRX&#10;WFm/LOHl+e7sCkSI0leyQa9LeNcBbmanJ9OuLXSONTaVJsEkPhRdW0IdY1skSVC1djKMsNWeQYPk&#10;ZOQnLZOKZMfsrknyNL1IOqSqJVQ6BK7OtyDMBn5jtIpPxgQdRVPCOB+zvNhf8msQVEJ+dZmDeB0u&#10;GSSzqSyWJNvaqp0k+Q9FTlrPAj6p5jJKsSL7g8pZRRjQxJFCl6AxVunBDzvL0m/O7v1b7yo7Vysq&#10;FPqofVxIivvZDcB/WriGJ9A9YMXpyFVE2DHyeP4OYyt6jmrlWM82EdKNjLwOobZt4DEXtiqB7qvs&#10;oN+vbw8OFnTw9bhekOj/TzgpLx1ruiNta14gwSVOaD+Bx68UjCQ76DfyjSHXx8KaxaYEbvDen0Pq&#10;ehOF4mJ2no7HExCKoezyYsILc8S8Zdj3OQqBm3+J+/jdCzva9dkHAAAA//8DAFBLAwQUAAYACAAA&#10;ACEA7xGH8YkDAAB6CAAAEAAAAGRycy9pbmsvaW5rMS54bWycVE1v20YQvRfIf1hsDr5opf3khxA5&#10;QNIaKNACReMAyVGRaIuISBokZdn/vm9mSdpoKCDIRVjNznvz5s0s371/qo7isWi7sqk30iy1FEW9&#10;a/Zlfb+Rn29vVCZF12/r/fbY1MVGPhedfH/95rd3Zf29Oq7xK8BQd3Sqjht56PuH9Wp1Pp+XZ7ds&#10;2vuV1dqt/qy///2XvB5Q++KurMseJbsxtGvqvnjqiWxd7jdy1z/pKR/cn5pTuyuma4q0u5eMvt3u&#10;ipumrbb9xHjY1nVxFPW2gu4vUvTPDziUqHNftFJU26eNzBONjk8Q06FmJVfz6K/z6BS9/QT6Zh7t&#10;dZ5M6H3xeKn47TzcLo1PffZH/n+OFY9ifdmSf9rmoWj7snhxP3o1XDyLXfzPtkX/2qJrjicamRSP&#10;2+MJTrokXwYTtJkEmNWMhT+Sws2LpN6EZaq9w9oNU/lJUph8kfRlSGY1Z/SPEuH5RbbX/Q5sg+WD&#10;ba/9HW6mDR73qy+rAu+qephWuu8gk8Kf+pZfn9VWK50oG26NXxu9NvnSZ4HWZKwXH83I+a09dYeJ&#10;71v78jz4ZuoydnYu9/1hGqZeapMmfnL99SDn0IeivD/0vwzfNccGb3DYpLfhQ/7hd+4s7u5cxbuy&#10;v20+ntrHYsKZV14wZHJm5gvD70EM35l/i7uNfMsfGcHIGGDPtHBpLowPidCLK2Wv3FVwyZVeSCuV&#10;k8qbROqFF045iwxllRXINcnCCqPyRPEJLPgbFk4Z5b3ikxee0owABCGclBeaQkgyKoshIMAWEBNG&#10;MBJ3MUiJxGEpE4UhAkXoCDWGK0+5TOCEptJIdbG2FpY4AXEAoXaAHIjgLFyIjPg0coYs4YYaQCos&#10;JEETBC1jqS4FUQKaYy8OLnArkJcq5kP6WFUkwjMUatmFANtwz854UsWF4YewwJKBAUZTCdyS1EVA&#10;O4asJ5HMzzckzSKZ3INIUsMyrEqV8czFs8pQgOdiVcJoyBEpm4cbaMd/ssCJjNtFMa3ScSSWU9lS&#10;PE3Gw0g0FVsmowMPHtGMfBjcJwIeVKqGVBqA0dw3TnAqmhtoUGRHgAZ0o6O9qQjDlmmRQA4PAgYL&#10;HxkMcpPIkCIa9cJX9MgasNGg422BM2OqE4jHUXqYk7PP1A43FuAv7W7C2z6OCJ5TKIPVrBIDivuD&#10;zrAM1KajbQBXMn6p+PFNrxOP/Po/AAAA//8DAFBLAwQUAAYACAAAACEAeXVtBd8AAAAJAQAADwAA&#10;AGRycy9kb3ducmV2LnhtbEyPQUvDQBSE74L/YXmCt3bTUBKNeSlS1JO0Got4fE2eSWj2bchu2/jv&#10;XU/1OMww802+mkyvTjy6zgrCYh6BYqls3UmDsPt4nt2Bcp6kpt4KI/ywg1VxfZVTVtuzvPOp9I0K&#10;JeIyQmi9HzKtXdWyITe3A0vwvu1oyAc5Nroe6RzKTa/jKEq0oU7CQksDr1uuDuXRIAyHdfL0+fK1&#10;rV53vpxS2tDmjRFvb6bHB1CeJ38Jwx9+QIciMO3tUWqneoQkXoYvHmGW3oMKgWSZxqD2CPEiAl3k&#10;+v+D4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zEDiv&#10;jwEAADMDAAAOAAAAAAAAAAAAAAAAADwCAABkcnMvZTJvRG9jLnhtbFBLAQItABQABgAIAAAAIQDv&#10;EYfxiQMAAHoIAAAQAAAAAAAAAAAAAAAAAPcDAABkcnMvaW5rL2luazEueG1sUEsBAi0AFAAGAAgA&#10;AAAhAHl1bQXfAAAACQEAAA8AAAAAAAAAAAAAAAAArgcAAGRycy9kb3ducmV2LnhtbFBLAQItABQA&#10;BgAIAAAAIQB5GLydvwAAACEBAAAZAAAAAAAAAAAAAAAAALoIAABkcnMvX3JlbHMvZTJvRG9jLnht&#10;bC5yZWxzUEsFBgAAAAAGAAYAeAEAALAJ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A9C9E26" wp14:editId="3A7638F6">
                <wp:simplePos x="0" y="0"/>
                <wp:positionH relativeFrom="column">
                  <wp:posOffset>3959151</wp:posOffset>
                </wp:positionH>
                <wp:positionV relativeFrom="paragraph">
                  <wp:posOffset>13385</wp:posOffset>
                </wp:positionV>
                <wp:extent cx="1080" cy="3240"/>
                <wp:effectExtent l="38100" t="38100" r="37465" b="34925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5" cy="3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8F70A" id="Freihand 49" o:spid="_x0000_s1026" type="#_x0000_t75" style="position:absolute;margin-left:311.6pt;margin-top:.8pt;width:.4pt;height: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BkEONAQAALgMAAA4AAABkcnMvZTJvRG9jLnhtbJxSzW7iMBC+V9p3&#10;sOa+5IcuhYjAoQiph+1yaB/AdWxiNfZEY0Po2+8kQKFdrSr1EsUzyefvb748uEbsNQWLvoRslILQ&#10;XmFl/baE56f1zymIEKWvZINel/CmAywXP27mXVvoHGtsKk2CQXwouraEOsa2SJKgau1kGGGrPS8N&#10;kpORj7RNKpIdo7smydN0knRIVUuodAg8XR2XsBjwjdEq/jEm6CgaZjdLf4GIJYyzO34hnkxmYxAv&#10;JeTTPIdkMZfFlmRbW3WiJL/ByEnrmcA71EpGKXZk/4FyVhEGNHGk0CVojFV60MPKsvSTsgf/2qvK&#10;btWOCoU+ah83kuLZu2HxnStcww50v7HidOQuIpwQ2Z6vwziSXqHaOeZzTIR0IyPXIdS2DWxzYasS&#10;6KHKLvz9/v6iYEMXXY/7DYn++9sZCC8dc1qTtjUXSPCIEzo78PgRgjfJafU/8IMh18fCnMWhBG7q&#10;W/8cUteHKBQPJ2MuhuL5UJEr0OPP5yuu/Od7PyR9fe45XdV88RcAAP//AwBQSwMEFAAGAAgAAAAh&#10;ADvN5FE0AgAAgwUAABAAAABkcnMvaW5rL2luazEueG1snFRNi9swEL0X+h+E9pBLZEuO7cRmnYVt&#10;Gyi0ULpZaI9eW4nF2lKQ5Xz8+44/ooSuA8tejDyj92bmzYzuH45VifZc10LJBDOHYsRlpnIhtwl+&#10;Xq/IAqPapDJPSyV5gk+8xg/Lz5/uhXytyhi+CBhk3Z6qMsGFMbvYdQ+Hg3OYOUpvXY/Smftdvv78&#10;gZcDKucbIYWBkPXZlClp+NG0ZLHIE5yZI7X3gftJNTrj1t1adHa5YXSa8ZXSVWosY5FKyUsk0wry&#10;/oOROe3gICDOlmuMqvSY4CikUHEDydQQs8LuOPrvOHoOtb0DvRpH+zQKLTrn+1vB1+Nwz2H+3F98&#10;i/7ncLtWxLcl+aXVjmsj+EX9XqvBcUJZ/9/J1uunea3Kpm0ZRvu0bEDJWRg5AQsoswkwd0TCt6Sg&#10;5k1SnwXOnPozGLuhK+8kBZFvkl6axNwxod+mCJrfZLuud2AbJB9ku9Z38NgJPs+XERWHvap2dqRN&#10;DWm25ieju+3zqEcJDYkXrJkfMxqzhROysB2Tc7x+ac6cL7qpC8v3oi/r0XlslX1lB5GbwjaTOpTN&#10;Q9+qft3IMXTBxbYwH4ZnqlSwg8Mk3QWP0ePX4LIAYxE3wqzVl0bvucWxKy06iFVm5IXp9gEN78xv&#10;vknwXffIoA7ZGzrNPLRALGAhotMJnZBgEoR0QqeY4gATf+ZhOiWMeMSncIMwxJDvA2AKHxJ5BE7E&#10;Q5QEHmLhtHMTFp5b1mVh04SxWP4DAAD//wMAUEsDBBQABgAIAAAAIQB5tvwB3AAAAAcBAAAPAAAA&#10;ZHJzL2Rvd25yZXYueG1sTI9BS8QwEIXvgv8hjODNTe1uq9SmiwqCCCJbdz1nm7EtJpOSZHfrv3c8&#10;6XH4Hu99U69nZ8URQxw9KbheZCCQOm9G6hVs35+ubkHEpMlo6wkVfGOEdXN+VuvK+BNt8NimXnAJ&#10;xUorGFKaKiljN6DTceEnJGafPjid+Ay9NEGfuNxZmWdZKZ0eiRcGPeHjgN1Xe3AK8KF4LnbFptP2&#10;pn39eFlJ7MObUpcX8/0diIRz+gvDrz6rQ8NOe38gE4VVUObLnKMMShDMy3zFv+0VLDOQTS3/+zc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yBkEONAQAA&#10;LgMAAA4AAAAAAAAAAAAAAAAAPAIAAGRycy9lMm9Eb2MueG1sUEsBAi0AFAAGAAgAAAAhADvN5FE0&#10;AgAAgwUAABAAAAAAAAAAAAAAAAAA9QMAAGRycy9pbmsvaW5rMS54bWxQSwECLQAUAAYACAAAACEA&#10;ebb8AdwAAAAHAQAADwAAAAAAAAAAAAAAAABXBgAAZHJzL2Rvd25yZXYueG1sUEsBAi0AFAAGAAgA&#10;AAAhAHkYvJ2/AAAAIQEAABkAAAAAAAAAAAAAAAAAYAcAAGRycy9fcmVscy9lMm9Eb2MueG1sLnJl&#10;bHNQSwUGAAAAAAYABgB4AQAAVg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FDCDB32" wp14:editId="102DB0A6">
                <wp:simplePos x="0" y="0"/>
                <wp:positionH relativeFrom="column">
                  <wp:posOffset>3926751</wp:posOffset>
                </wp:positionH>
                <wp:positionV relativeFrom="paragraph">
                  <wp:posOffset>47225</wp:posOffset>
                </wp:positionV>
                <wp:extent cx="34200" cy="86040"/>
                <wp:effectExtent l="38100" t="19050" r="42545" b="28575"/>
                <wp:wrapNone/>
                <wp:docPr id="48" name="Freihand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3655" cy="85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5A607" id="Freihand 48" o:spid="_x0000_s1026" type="#_x0000_t75" style="position:absolute;margin-left:308.95pt;margin-top:3.45pt;width:3.15pt;height: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jpLqOAQAAMQMAAA4AAABkcnMvZTJvRG9jLnhtbJxSy27CMBC8V+o/&#10;WL6XPHgqInAoQuJQyqH9ANexidXYG60Ngb/vhkeBVlUlLtF6x57M7Ox4urMV2yr0BlzOk07MmXIS&#10;CuPWOX9/mz+NOPNBuEJU4FTO98rz6eTxYdzUmUqhhKpQyIjE+aypc16GUGdR5GWprPAdqJUjUANa&#10;EeiI66hA0RC7raI0jgdRA1jUCFJ5T93ZEeSTA7/WSoZXrb0KrMp5NxmRmkBFmlKBOU9H3R5nH20x&#10;jHk0GYtsjaIujTxJEncossI4EvBNNRNBsA2aX1TWSAQPOnQk2Ai0NlId/JCzJP7hbOE+W1dJT24w&#10;k+CCcmElMJxndwDu+YWtaALNCxSUjtgE4CdGGs//YRxFz0BuLOk5JoKqEoHWwZem9jTmzBQ5x0WR&#10;XPS77fPFwQovvpbbFbL2fo8CcsKSpjkqU9ICMWpRQucJLG8pCIlO0F/kO422jYU0s13OaVP37feQ&#10;utoFJqnZ7Q76fc4kIaP+MO236Jn3+P58uoqArtyEfX1un19t+uQLAAD//wMAUEsDBBQABgAIAAAA&#10;IQAL3ndnjQIAADAGAAAQAAAAZHJzL2luay9pbmsxLnhtbJxUbWvbMBD+Pth/EOqHfrFsyZbkONQt&#10;dFthsMFYM9g+uo6amPolyMpL//1OsqOE1YEyTIxzuue5u+fudHN3aGq0U7qvujbHLKQYqbbsllW7&#10;yvGvxQOZYdSbol0WddeqHL+qHt/dfvxwU7UvTT2HNwKGtrdfTZ3jtTGbeRTt9/twn4SdXkUxpUn0&#10;tX35/g3fjqileq7aykDI/mgqu9aog7Fk82qZ49IcqPcH7sduq0vlj61FlycPo4tSPXS6KYxnXBdt&#10;q2rUFg3k/Rsj87qBjwrirJTGqCkOOc4khYq3kEwPMRscTaP/TKNTqO0d6IdpNKeZ9Oil2l0KvpiG&#10;xyHjKZ99yf7liFwr5pcl+aG7jdKmUif1B63Gg1dUDv+dbIN+WvVdvbUtw2hX1FtQMpFZKJigzCfA&#10;ogkJ35KCmhdJORNhSnkCYzd25Z2kIPJF0lOTWDQl9NsUQfOLbOf1jmyj5KNs5/qOJ36Cj/NlqkbB&#10;XjUbP9KmhzSt+dFot30xjSmhksRiwfic0TmbhYlkdkyO8YalOXI+6W2/9nxP+rQe7sRXOVS2r5Zm&#10;7ZtJQ8pSyb3q542cQq9VtVqb/4aXXd3BDo6TdCXus/vP4rQAUxGfK7PoPm31TnncuRYO4pWZuGHc&#10;PqDxnvmpnnN85S4Z5JCDwWmWcUQRo0wiGlxTeJJUXtMAU3hInMWYBoQh6AsFB0oSFNMZYiJgiBIm&#10;4ScCa0QMGJgMYmtOJBwFJAZz6qyAJYxagLVKJMAqgpgwksILGASaIQ68MkjAVQx4jhLEXSwSk3jm&#10;HJn7tI4M0hoZSUI4FCEDDjbrKG2mJLbBRZCAkUk4gqSJJGLm4gAj4hSs8jhfTjKvKczw7V8AAAD/&#10;/wMAUEsDBBQABgAIAAAAIQDs5nME3QAAAAgBAAAPAAAAZHJzL2Rvd25yZXYueG1sTI/BboMwEETv&#10;lfoP1lbKpWoMCNGWYqIqEYccm+QDHLwBBF4j7CQkX5/tqT3trmY0+6ZYzXYQF5x850hBvIxAINXO&#10;dNQoOOyrtw8QPmgyenCECm7oYVU+PxU6N+5KP3jZhUZwCPlcK2hDGHMpfd2i1X7pRiTWTm6yOvA5&#10;NdJM+srhdpBJFGXS6o74Q6tHXLdY97uzVbCtwr2u9oT9drPpX6uTTA83qdTiZf7+AhFwDn9m+MVn&#10;dCiZ6ejOZLwYFGTx+ydbeeHBepakCYijgiROQZaF/F+gf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FY6S6jgEAADEDAAAOAAAAAAAAAAAAAAAAADwCAABk&#10;cnMvZTJvRG9jLnhtbFBLAQItABQABgAIAAAAIQAL3ndnjQIAADAGAAAQAAAAAAAAAAAAAAAAAPYD&#10;AABkcnMvaW5rL2luazEueG1sUEsBAi0AFAAGAAgAAAAhAOzmcwTdAAAACAEAAA8AAAAAAAAAAAAA&#10;AAAAsQYAAGRycy9kb3ducmV2LnhtbFBLAQItABQABgAIAAAAIQB5GLydvwAAACEBAAAZAAAAAAAA&#10;AAAAAAAAALsHAABkcnMvX3JlbHMvZTJvRG9jLnhtbC5yZWxzUEsFBgAAAAAGAAYAeAEAALEIAAAA&#10;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BF4E736" wp14:editId="35E4DC02">
                <wp:simplePos x="0" y="0"/>
                <wp:positionH relativeFrom="column">
                  <wp:posOffset>3872751</wp:posOffset>
                </wp:positionH>
                <wp:positionV relativeFrom="paragraph">
                  <wp:posOffset>38945</wp:posOffset>
                </wp:positionV>
                <wp:extent cx="52560" cy="3960"/>
                <wp:effectExtent l="38100" t="38100" r="43180" b="34290"/>
                <wp:wrapNone/>
                <wp:docPr id="47" name="Freihand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2070" cy="3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86235" id="Freihand 47" o:spid="_x0000_s1026" type="#_x0000_t75" style="position:absolute;margin-left:304.7pt;margin-top:2.8pt;width:4.65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V31GOAQAAMAMAAA4AAABkcnMvZTJvRG9jLnhtbJxSy27CMBC8V+o/&#10;WL6XPKAFRQQORUgcSjm0H+A6NrEae6O1IfD33fAooVVViUtk7zizMzs7nu5sxbYKvQGX86QXc6ac&#10;hMK4dc7f3+YPI858EK4QFTiV873yfDq5vxs3daZSKKEqFDIicT5r6pyXIdRZFHlZKit8D2rlCNSA&#10;VgS64joqUDTEbqsojeOnqAEsagSpvKfq7AjyyYFfayXDq9ZeBVblvJ8mJC/QIUmGnGHO09Fjn7MP&#10;OgyHCY8mY5GtUdSlkSdJ4gZFVhhHAr6pZiIItkHzi8oaieBBh54EG4HWRqqDH3KWxD+cLdxn6yoZ&#10;yA1mElxQLqwEhvPsDsAtLWxFE2heoKB0xCYAPzHSeP4P4yh6BnJjSc8xEVSVCLQOvjS1pzFnpsg5&#10;Lorkot9tny8OVnjxtdyukLXvBxSQE5Y0zVGZkhaIUYkSOk9geU1BSHSC/iLfabRtLKSZ7XJOq7Bv&#10;v4fU1S4wScXHNB4SIAnpj2hbOrTH389NOglQ56usu/dWVWfRJ18AAAD//wMAUEsDBBQABgAIAAAA&#10;IQA3jRFBbwIAAP0FAAAQAAAAZHJzL2luay9pbmsxLnhtbJxUTW/bMAy9D9h/ENRDLpFNyR+xg7oF&#10;uq3AgA0Y1gzYjq6jJEZtOZCVj/77UbajBKsDFLs4Cqn3SD6Sur0/1hXZS92Wjcoo94ASqYpmWap1&#10;Rn8tHllCSWtytcyrRsmMvsqW3t99/HBbqpe6muOXIINq7amuMroxZjv3/cPh4B0Cr9FrXwAE/lf1&#10;8v0bvRtQS7kqVWkwZHsyFY0y8mgs2bxcZrQwR3D3kfup2elCOre16OJ8w+i8kI+NrnPjGDe5UrIi&#10;Kq8x79+UmNctHkqMs5aakjo/ZjSNASveYTItxqypP47+M46eYW3vQD+Oo0NIY4deyv214ItxuPB4&#10;OAuTL+m/HH7Xivl1SX7oZiu1KeVZ/V6rwfFKiv5/J1uvn5ZtU+1syyjZ59UOlQzi1It4BNwlwP0R&#10;Cd+SoppXSUMeeTMIAxy7oSvvJEWRr5Kem8T9MaHfpoiaX2W7rHdgGyQfZLvUd/C4CT7NlylriXtV&#10;b91ImxbTtOYno7vtEyCAQcxEtODhnMOcz7wQhB2TU7x+aU6cz3rXbhzfsz6vR+dxVfaVHcql2bhm&#10;ggd8FodO9ctGjqE3slxvzH/Di6ZqcAeHSbqJHtKHz9F5AcYirkqzaD7t9F46HL/QooM4ZUZemG4f&#10;yPDO/JSrjN50jwzpkL2h04wTDiSdxQSmE8YnMAlimMCUcgqUiQQoTIFxJoDweAoEiEhCxqcBsTb0&#10;RNZNeGoJBBr7EzBBktBC0Md4IBge8UMivBNPLYJZnhiJgCUEaTpbEFvGCAN2YIzGkgGKP30KgnRA&#10;m1UQYloIxWwIT/BmdBqWrn4nEA7k3V8AAAD//wMAUEsDBBQABgAIAAAAIQDB4yv93QAAAAcBAAAP&#10;AAAAZHJzL2Rvd25yZXYueG1sTI7NTsMwEITvSLyDtUjcqBNU0jTNpkKInwMXUngAN94mKfY6xG4T&#10;3h5zguNoRt985Xa2Rpxp9L1jhHSRgCBunO65Rfh4f7rJQfigWCvjmBC+ycO2urwoVaHdxDWdd6EV&#10;EcK+UAhdCEMhpW86ssov3EAcu4MbrQoxjq3Uo5oi3Bp5mySZtKrn+NCpgR46aj53J4uwbobpMa2P&#10;dX58fbZf5s0uX3qLeH01329ABJrD3xh+9aM6VNFp706svTAIWbJexinCXQYi9lmar0DsEVYpyKqU&#10;//2r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j1d9R&#10;jgEAADADAAAOAAAAAAAAAAAAAAAAADwCAABkcnMvZTJvRG9jLnhtbFBLAQItABQABgAIAAAAIQA3&#10;jRFBbwIAAP0FAAAQAAAAAAAAAAAAAAAAAPYDAABkcnMvaW5rL2luazEueG1sUEsBAi0AFAAGAAgA&#10;AAAhAMHjK/3dAAAABwEAAA8AAAAAAAAAAAAAAAAAkwYAAGRycy9kb3ducmV2LnhtbFBLAQItABQA&#10;BgAIAAAAIQB5GLydvwAAACEBAAAZAAAAAAAAAAAAAAAAAJ0HAABkcnMvX3JlbHMvZTJvRG9jLnht&#10;bC5yZWxzUEsFBgAAAAAGAAYAeAEAAJMI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B75B845" wp14:editId="39CA488A">
                <wp:simplePos x="0" y="0"/>
                <wp:positionH relativeFrom="column">
                  <wp:posOffset>3781311</wp:posOffset>
                </wp:positionH>
                <wp:positionV relativeFrom="paragraph">
                  <wp:posOffset>-69055</wp:posOffset>
                </wp:positionV>
                <wp:extent cx="160200" cy="199440"/>
                <wp:effectExtent l="38100" t="38100" r="30480" b="29210"/>
                <wp:wrapNone/>
                <wp:docPr id="46" name="Freihand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0020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84E82" id="Freihand 46" o:spid="_x0000_s1026" type="#_x0000_t75" style="position:absolute;margin-left:297.5pt;margin-top:-5.7pt;width:13.1pt;height: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ImVqPAQAAMwMAAA4AAABkcnMvZTJvRG9jLnhtbJxSTU/rMBC8I/Ef&#10;rL3TfBQVEjXl8CokDkAP8AOMYzfWi73R2m3Kv2eTtrSAnp7ExfLuWOOZnZ3f7VwrtpqCRV9BNklB&#10;aK+wtn5dwevL/dUtiBClr2WLXlfwrgPcLS4v5n1X6hwbbGtNgkl8KPuugibGrkySoBrtZJhgpz2D&#10;BsnJyCWtk5pkz+yuTfI0nSU9Ut0RKh0Cd5d7EBYjvzFaxWdjgo6irWCaT2cg4ngpQFAF+e3NDYi3&#10;8VJAspjLck2ya6w6SJK/UOSk9Szgk2opoxQbsj+onFWEAU2cKHQJGmOVHv2wsyz95uzB/x1cZddq&#10;Q6VCH7WPK0nxOLsR+M0XruUJ9I9YczpyExEOjDye/4exF71EtXGsZ58I6VZGXofQ2C7wmEtbV0AP&#10;dXbS77d/Tg5WdPL1tF2RGN5fc1JeOtZ0T9o2vECCW5zQcQJPXykYSQ7Qv8h3htwQC2sWuwp4U9+H&#10;c0xd76JQ3MxmaZozohjKimJajPiRec9wrM5C4M+/xH1eD8LOdn3xAQAA//8DAFBLAwQUAAYACAAA&#10;ACEAZwtgTXQDAAA9CAAAEAAAAGRycy9pbmsvaW5rMS54bWycVMFu2zgQvRfYfyDYQy6mTVIkZRt1&#10;CnR3AxTYAkWTArtH12ZioZYUSHKc/P2+Gcpy0MpA0UMSZjjvzZs3Q717/1zuxVNs2qKuVtJMtRSx&#10;2tTbonpYya93N2ouRdutq+16X1dxJV9iK99f//HmXVF9L/dL/BZgqFo6lfuV3HXd43I2Ox6P02M2&#10;rZuHmdU6m32svn/6R173qG28L6qiQ8n2FNrUVRefOyJbFtuV3HTPesgH9219aDZxuKZIszlndM16&#10;E2/qplx3A+NuXVVxL6p1Cd3/StG9POJQoM5DbKQo188ruQgaHR8gpkXNUs7G0f+No3P09gvom3G0&#10;04swoLfx6VLxu3G4nRqXu/nfix85ZjyK5WVLPjf1Y2y6Ip7dT171Fy9ik/5n25J/TWzr/YFGJsXT&#10;en+Ak1lYTL3x2gwCzGzEwp9J4eZFUmf8NNcuw9r1U/lFUph8kfQ8JDMbM/pnifD8Itvrfnu23vLe&#10;ttf+9jfDBp/2qyvKiHdVPg4r3bWQSeHbruHXZ7XVSgdl/Z1xS6OXJkyNzWhNTvXSozlxfmsO7W7g&#10;+9acnwffDF2mzo7FttsNw9RTbfLgBtdfD3IMvYvFw677bfim3td4g/0mvfUfFh/+8ucHMFbxvuju&#10;6j8PzVMccOaVFwwZnBn5wvB7EP135ku8X8m3/JERjEwB9sxaI4zTwhjnhJ5cKX+l5lfO6is9kV7O&#10;pcqsk3rilMmUnSNFCy+MD/iZGKERDgpHqxAJ4AmIWgU2hSMgIjgKagpqpFPQCG8Jj9tMhTnhkSTc&#10;PGUa5cGJRGGU4UQtnMJ+EATsgvPohGtKBI8XGTL5aJTl4sqJBVfnQlaRJByDyAWxQpMy6I4J5iCw&#10;rF6jpx5vNFIhDI0ik2UqDyXkggM7GUaBns4qS0kT+qW4llOZAN9E5SktTHJcJHEZ/qaKHpeAQDti&#10;zAU7cEr94paMI70IwTjK1CpABQ4wHY1TyKKIZbEeaZbVohKOCDI2FQ7IMzw9C+Us08M/TsrgAquD&#10;WQL7QJUE0aYCmAcDoRcPleXRNFgbUVDjNP6A8oTl8VIeBcGMRM+LQIrplKWymCQM5pFTjBYmDfo0&#10;MqB5EUgO6NLIMow/1cHAYRuVwQQslifhqXwqBGN7Cyk150qIIZojl7xDa2RZOH1s+P0MDwwftOv/&#10;AQAA//8DAFBLAwQUAAYACAAAACEA4optluAAAAAKAQAADwAAAGRycy9kb3ducmV2LnhtbEyPQUvD&#10;QBSE74L/YXmCt3azwRaNeSkiBPRUbDzo7SW7JsHs25Ddpqm/3vVkj8MMM9/ku8UOYjaT7x0jqHUC&#10;wnDjdM8twntVru5B+ECsaXBsEM7Gw664vsop0+7Eb2Y+hFbEEvYZIXQhjJmUvumMJb92o+HofbnJ&#10;UohyaqWe6BTL7SDTJNlKSz3HhY5G89yZ5vtwtAifH/W+qrpmpvbnpdy/aj6XPSPe3ixPjyCCWcJ/&#10;GP7wIzoUkal2R9ZeDAibh038EhBWSt2BiIltqlIQNUKqEpBFLi8vF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giZWo8BAAAzAwAADgAAAAAAAAAAAAAA&#10;AAA8AgAAZHJzL2Uyb0RvYy54bWxQSwECLQAUAAYACAAAACEAZwtgTXQDAAA9CAAAEAAAAAAAAAAA&#10;AAAAAAD3AwAAZHJzL2luay9pbmsxLnhtbFBLAQItABQABgAIAAAAIQDiim2W4AAAAAoBAAAPAAAA&#10;AAAAAAAAAAAAAJkHAABkcnMvZG93bnJldi54bWxQSwECLQAUAAYACAAAACEAeRi8nb8AAAAhAQAA&#10;GQAAAAAAAAAAAAAAAACmCAAAZHJzL19yZWxzL2Uyb0RvYy54bWwucmVsc1BLBQYAAAAABgAGAHgB&#10;AACcCQ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2D2D95D" wp14:editId="4EB80814">
                <wp:simplePos x="0" y="0"/>
                <wp:positionH relativeFrom="column">
                  <wp:posOffset>1840449</wp:posOffset>
                </wp:positionH>
                <wp:positionV relativeFrom="paragraph">
                  <wp:posOffset>44705</wp:posOffset>
                </wp:positionV>
                <wp:extent cx="55080" cy="78480"/>
                <wp:effectExtent l="38100" t="38100" r="40640" b="36195"/>
                <wp:wrapNone/>
                <wp:docPr id="45" name="Freihand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4610" cy="78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87E2C" id="Freihand 45" o:spid="_x0000_s1026" type="#_x0000_t75" style="position:absolute;margin-left:144.65pt;margin-top:3.25pt;width:4.85pt;height: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4FuRAQAAMQMAAA4AAABkcnMvZTJvRG9jLnhtbJxSTW/iMBC9r9T/&#10;YM295KOQRRGhh0WVemiXw/YHuI5NrI090dgQ+u87CVCg1WqlXiJ7nvPmvXmzuN+7Vuw0BYu+gmyS&#10;gtBeYW39poKXPw+3cxAhSl/LFr2u4E0HuF/e/Fj0XalzbLCtNQkm8aHsuwqaGLsySYJqtJNhgp32&#10;DBokJyNfaZPUJHtmd22Sp2mR9Eh1R6h0CFxdHUBYjvzGaBV/GxN0FG0Fd3mWg4jDIZ+BoAry+awA&#10;8TocigKS5UKWG5JdY9VRkvyGIietZwEfVCsZpdiS/ULlrCIMaOJEoUvQGKv06IedZeknZ4/+7+Aq&#10;m6otlQp91D6uJcXT7EbgOy1cyxPon7DmdOQ2IhwZeTz/D+MgeoVq61jPIRHSrYy8DqGxXeAxl7au&#10;gB7r7Kzf736dHazp7Ot5tyYxvJ9yQF461vRA2ja8QIJLnNBpAs/XFIwkR+hf5HtDboiFNYt9Bbyp&#10;b8N3TF3vo1BcnE2LjAHFyM95lo4dT7yH/0+3iwi49VXYl/dB1sWmL98BAAD//wMAUEsDBBQABgAI&#10;AAAAIQCH88Qa/gIAAEcHAAAQAAAAZHJzL2luay9pbmsxLnhtbJxUXWvbMBR9H+w/CPUhL5Etybbi&#10;hKaFbisMNhhrBtuj66iJqT+CrSTtv9+R/JGwOlAGaepc3XPuuefq+vr2pcjJQddNVpVLKjxOiS7T&#10;ap2VmyX9tbpnMSWNScp1klelXtJX3dDbm48frrPyucgX+CZgKBv7VORLujVmt/D94/HoHQOvqje+&#10;5Dzwv5bP37/Rmw611k9ZmRmUbPpQWpVGvxhLtsjWS5qaFz7kg/uh2tepHo5tpE5PGaZOUn1f1UVi&#10;BsZtUpY6J2VSQPdvSszrDg8Z6mx0TUmRvCzpXHF0vIeYBjUL6o+j/4yjZ+jtHej7cXTI52pAr/Xh&#10;UvHVOFx6IpyF8Zf5vxy+G8XisiU/6mqna5Ppk/utV93BK0nb38621r9aN1W+tyOj5JDkezgZqLkX&#10;iYiLQYDwRyx8Swo3L5KGIvJmPAxw7bqpvJMUJl8kPQ1J+GNGv5UIzy+ynffbsXWWd7ad+9udDDe4&#10;v18mKzT2qtgNV9o0kGnDD6Z22ye55IwrJqOVCBeCL/jMm8fKXpO+Xrs0PedjvW+2A99jfVoPdzJ0&#10;2XZ2zNZmOwyTe1zMVDi4fj7IMfRWZ5ut+W94WuUVdrC7SVfR3fzuc3RagLGKT5lZVZ/29UEPOHHm&#10;hYMMzoy8Ydw+kO4981M/LemVe8kQh2wDzjMhYxLFJFac8OlETJjgk0DyCZ9SJqjglMkwpnzKBJsz&#10;yYlQU05CEsiQiakkgkmhmIimTDL8AhkSBOFMqBh/NixIHBJkAMsEhmyTAyIJcjkYAqbsA4sQEvgo&#10;xxqAFGibF7kgR2JoaW1QQAFowA11HaGyhB3aBm1tEjEkqmkEQa0cIG0omoY4dVoCFkCWQyLkskKU&#10;cEmg75Og11FJl27pcdgZ0qVBeQ+0OFSyXTN0EjoonEAB1wOiSLAabazrS7IZQlacQIdQYo1yDXSZ&#10;QddEgMqtPshsDY1QUXBHCT4WtfZZ81v78J+p3j7eogNY2s8DTsYObTsPgFP92rmbNFw1rPbNXwAA&#10;AP//AwBQSwMEFAAGAAgAAAAhALKrJcDdAAAACAEAAA8AAABkcnMvZG93bnJldi54bWxMj0FOwzAQ&#10;RfdI3MEaJHbUaRBVHeJUFLUSKyJSDuDEQxIRj6PYTQOnZ1jBcvSf/ryf7xY3iBmn0HvSsF4lIJAa&#10;b3tqNbyfjndbECEasmbwhBq+MMCuuL7KTWb9hd5wrmIruIRCZjR0MY6ZlKHp0Jmw8iMSZx9+ciby&#10;ObXSTubC5W6QaZJspDM98YfOjPjcYfNZnZ2G1yndl4f9wX4fVbWu53I+VS+l1rc3y9MjiIhL/IPh&#10;V5/VoWCn2p/JBjFoSLfqnlENmwcQnKdK8baaQaVAFrn8P6D4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OA4FuRAQAAMQMAAA4AAAAAAAAAAAAAAAAAPAIA&#10;AGRycy9lMm9Eb2MueG1sUEsBAi0AFAAGAAgAAAAhAIfzxBr+AgAARwcAABAAAAAAAAAAAAAAAAAA&#10;+QMAAGRycy9pbmsvaW5rMS54bWxQSwECLQAUAAYACAAAACEAsqslwN0AAAAIAQAADwAAAAAAAAAA&#10;AAAAAAAlBwAAZHJzL2Rvd25yZXYueG1sUEsBAi0AFAAGAAgAAAAhAHkYvJ2/AAAAIQEAABkAAAAA&#10;AAAAAAAAAAAALwgAAGRycy9fcmVscy9lMm9Eb2MueG1sLnJlbHNQSwUGAAAAAAYABgB4AQAAJQkA&#10;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CE34251" wp14:editId="5094422E">
                <wp:simplePos x="0" y="0"/>
                <wp:positionH relativeFrom="column">
                  <wp:posOffset>1751889</wp:posOffset>
                </wp:positionH>
                <wp:positionV relativeFrom="paragraph">
                  <wp:posOffset>8705</wp:posOffset>
                </wp:positionV>
                <wp:extent cx="77400" cy="119160"/>
                <wp:effectExtent l="38100" t="38100" r="37465" b="33655"/>
                <wp:wrapNone/>
                <wp:docPr id="44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6835" cy="118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E54A9" id="Freihand 44" o:spid="_x0000_s1026" type="#_x0000_t75" style="position:absolute;margin-left:137.7pt;margin-top:.45pt;width:6.6pt;height:9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4sFuSAQAAMgMAAA4AAABkcnMvZTJvRG9jLnhtbJxSy27bMBC8B8g/&#10;EHuv9fAzguUcahjIIakPyQewFGkREbnCkracv8/Kj9puUBTIRVjuUMOZnZ0/7l0jdpqCRV9CNkhB&#10;aK+wsn5Twtvr6scMRIjSV7JBr0v40AEeF/d3864tdI41NpUmwSQ+FF1bQh1jWyRJULV2Mgyw1Z5B&#10;g+Rk5CNtkopkx+yuSfI0nSQdUtUSKh0Cd5dHEBYHfmO0ir+MCTqKpoRhnk1AxL7IH0BQCflszMXv&#10;vpimkCzmstiQbGurTpLkNxQ5aT0L+EO1lFGKLdkvVM4qwoAmDhS6BI2xSh/8sLMs/cvZk3/vXWUj&#10;taVCoY/ax7WkeJ7dAfjOE67hCXTPWHE6chsRTow8nv+HcRS9RLV1rOeYCOlGRl6HUNs28JgLW5VA&#10;T1V20e93Py8O1nTx9bJbk+jvj0YgvHSsaUXa1rxAgluc0HkCL7cUjCQn6F/ke0Ouj4U1i30JvKkf&#10;/feQut5Hobg5ncyGYxCKkSybTUfjHj4THwnOp6sM+MpN2tfn/verVV98AgAA//8DAFBLAwQUAAYA&#10;CAAAACEA4L3qqo8DAAC7CAAAEAAAAGRycy9pbmsvaW5rMS54bWyclF1rGzkUhu8L/Q9CvciNZUsa&#10;zfiDOoV2N1DYhWWTQnvp2ko81DMTZuQ4+ff7nqOxbDZjCCV4UI7Oez6eI+njp+dqJ55825VNvZRm&#10;rKXw9brZlPXDUn67u1EzKbqwqjerXVP7pXzxnfx0/f7dx7L+Ve0W+ApEqDtaVbul3IbwuJhMDofD&#10;+JCNm/ZhYrXOJl/rX3//Ja971cbfl3UZkLI7mtZNHfxzoGCLcrOU6/Cskz9i3zb7du3TNlna9ckj&#10;tKu1v2naahVSxO2qrv1O1KsKdX+XIrw8YlEiz4NvpahWz0s5LzQ63qOYDjkrORlW/xhWT9HbG9Q3&#10;w2qn50VSb/zTpeR3w3I7Nm7qZn/O/x9jwqNYXEbyT9s8+jaU/kQ/suo3XsQ6/s/YIr/Wd81uTyOT&#10;4mm124NkVszHucm1SQWYyQDC10FB82JQZ/LxVLsMx66fyhuDAvLFoKchmckQ6NclgvnFaOf99tF6&#10;5D22c779TjrBx/MVysrjXlWP6UiHDmWS+Ta0fPustlrpQtn8zriF0Qs9HTtT0DE55ouX5hjzZ7vv&#10;tinez/Z0PXgndRk7O5SbsE3D1GNtpoVL1M8HOaTe+vJhG35bvm52De5gf5I+5J/nn//ITxdgKON9&#10;Ge6aL/v2ySedOWPBkkRm4IXh+yD6d+Zff7+UH/iREayMBmY2LcQ8E3gYhB5dKXulsitr3ZUeSSsz&#10;qYBJ6pFWThkLDy2MMMUMv5ERGjb8CmxbYTSs+ShTRhljFZZGZWLGrlCpOWzFyMJmsoL0WsA36i30&#10;zpFcC6tmiJmPlBFIGBMhEqvJRnVAzcsZhWQbIrLECNh4lQvLajgaxY5IUgi0y2nQUfS0SONSQ2RE&#10;cIjFDO2iXGV5k0wxDPpTDnv44LRy1VR/7JmVsKEsJAY0CkZIuOiMiLANO+iJSiEiRIGKVlblzAYS&#10;4RgtJWM1oxWWi4ZWES/iaURkoyk2m0CNkxjKzO2COXYoh1aFYCGZei80Qzqgp4lS5U7kXBtio33S&#10;YdhsIzeH3NwETYjQxWGdgLoE1LKRp0VdUhoq+GycYhopgG7OFWIff4wLH07PIgLC7TE5yp+h3Mgf&#10;ZRMlhqkYAlxjM3Q06WgTXOqTjmWCAReGAXZgzD0RUJouweM9yHouGsPlCHBhE8XKI3QaYkyIROzG&#10;RR9tNGSW9pCZGFUPI98EXArKf3zq+Pam643n9Po/AAAA//8DAFBLAwQUAAYACAAAACEASw4Q+t4A&#10;AAAHAQAADwAAAGRycy9kb3ducmV2LnhtbEyOQU+DQBSE7yb+h80z8WaXYi2ILI0xatIeNNYePG7h&#10;CUT2LWGXhf57X096m8lMZr58M5tOBBxca0nBchGBQCpt1VKt4PD5cpOCcF5TpTtLqOCEDjbF5UWu&#10;s8pO9IFh72vBI+QyraDxvs+kdGWDRruF7ZE4+7aD0Z7tUMtq0BOPm07GUbSWRrfED43u8anB8mc/&#10;GgVjEpZhtzLb7XT7fEoPb++7r9eg1PXV/PgAwuPs/8pwxmd0KJjpaEeqnOgUxMndiqsK7kFwHKfp&#10;GsSRRZSALHL5n7/4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34sFuSAQAAMgMAAA4AAAAAAAAAAAAAAAAAPAIAAGRycy9lMm9Eb2MueG1sUEsBAi0AFAAG&#10;AAgAAAAhAOC96qqPAwAAuwgAABAAAAAAAAAAAAAAAAAA+gMAAGRycy9pbmsvaW5rMS54bWxQSwEC&#10;LQAUAAYACAAAACEASw4Q+t4AAAAHAQAADwAAAAAAAAAAAAAAAAC3BwAAZHJzL2Rvd25yZXYueG1s&#10;UEsBAi0AFAAGAAgAAAAhAHkYvJ2/AAAAIQEAABkAAAAAAAAAAAAAAAAAwggAAGRycy9fcmVscy9l&#10;Mm9Eb2MueG1sLnJlbHNQSwUGAAAAAAYABgB4AQAAuAk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243D466" wp14:editId="2F3A590F">
                <wp:simplePos x="0" y="0"/>
                <wp:positionH relativeFrom="column">
                  <wp:posOffset>1711209</wp:posOffset>
                </wp:positionH>
                <wp:positionV relativeFrom="paragraph">
                  <wp:posOffset>126425</wp:posOffset>
                </wp:positionV>
                <wp:extent cx="3960" cy="720"/>
                <wp:effectExtent l="38100" t="38100" r="34290" b="37465"/>
                <wp:wrapNone/>
                <wp:docPr id="43" name="Freihand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810" cy="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72B35" id="Freihand 43" o:spid="_x0000_s1026" type="#_x0000_t75" style="position:absolute;margin-left:134.5pt;margin-top:9.7pt;width:.75pt;height: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0YQKOAQAALgMAAA4AAABkcnMvZTJvRG9jLnhtbJxSy07DMBC8I/EP&#10;1t5pkj5oFTXtgaoSB6AH+ADj2I1F7I3WblP+nk0ftIAQEpfIu2NPZnZ2Ot+5Wmw1BYu+gKyXgtBe&#10;YWn9uoCX5+XNBESI0peyRq8LeNcB5rPrq2nb5LqPFdalJsEkPuRtU0AVY5MnSVCVdjL0sNGeQYPk&#10;ZOSS1klJsmV2Vyf9NL1NWqSyIVQ6BO4uDiDM9vzGaBWfjAk6irqAQZaNQcQC+pMRyyI+jMcZiFc+&#10;jIYpJLOpzNckm8qqoyT5D0VOWs8CPqkWMkqxIfuDyllFGNDEnkKXoDFW6b0fdpal35zd+7fOVTZU&#10;G8oV+qh9XEmKp9ntgf/8wtU8gfYBS05HbiLCkZHH83cYB9ELVBvHeg6JkK5l5HUIlW0Cjzm3ZQF0&#10;X2Zn/X57d3aworOvx+2KRHd/OADhpWNNS9K24gUS3OKEThN4/ErBSHKEfiPfGXJdLKxZ7ArgTX3v&#10;vvvU9S4Kxc3BJOO+YuB2MOqgE+nh8am6mD9f+ZL0Zd09v1jz2QcAAAD//wMAUEsDBBQABgAIAAAA&#10;IQBA4Ib/NAIAAIcFAAAQAAAAZHJzL2luay9pbmsxLnhtbJxUTYvbMBC9F/ofhPaQS2xLtuwkZp2F&#10;bRsotFC6WWiPXluJxdpSkOV8/PuOP6KErgPLXow8o/dm5s2M7h+OVYn2XNdCyQRTl2DEZaZyIbcJ&#10;fl6vnDlGtUllnpZK8gSfeI0flp8/3Qv5WpUxfBEwyLo9VWWCC2N2secdDgf3ELhKbz2fkMD7Ll9/&#10;/sDLAZXzjZDCQMj6bMqUNPxoWrJY5AnOzJHY+8D9pBqdcetuLTq73DA6zfhK6So1lrFIpeQlkmkF&#10;ef/ByJx2cBAQZ8s1RlV6TPAiIlBxA8nUELPC3jj67zh6BrW9A70aRzOyiCw65/tbwdfjcN+lbMbm&#10;3xb/c3hdK+LbkvzSase1Efyifq/V4DihrP/vZOv107xWZdO2DKN9WjagZBAt3JCGhNoEqDci4VtS&#10;UPMmKaOhOyMsgLEbuvJOUhD5JumlSdQbE/ptiqD5Tbbrege2QfJBtmt9B4+d4PN8GVFx2KtqZ0fa&#10;1JBma34yuts+n/jEIZHjh2vKYkpiAtL4tB2Tc7x+ac6cL7qpC8v3oi/r0XlslX1lB5GbwjaTuITO&#10;ImZVv27kGLrgYluYD8MzVSrYwWGS7sLHxePX8LIAYxE3wqzVl0bvucVda9FBrDIjL0y3D2h4Z37z&#10;TYLvukcGdcje0GlGCaKI+myOyHTisIlDJywiEzLFDFPsBGGEydTxEXECH9FoShEAZvDfnhzK5g4Y&#10;Oz8FfzhlYA19h4bntnWZ2FRhNJb/AAAA//8DAFBLAwQUAAYACAAAACEA9LHTdt4AAAAJAQAADwAA&#10;AGRycy9kb3ducmV2LnhtbEyPzU7DMBCE70i8g7VI3KhN+gMNcSqEVIR6KoELt01skoh4bcVOG96e&#10;5QS3Hc1o9ptiN7tBnOwYe08abhcKhKXGm55aDe9v+5t7EDEhGRw8WQ3fNsKuvLwoMDf+TK/2VKVW&#10;cAnFHDV0KYVcyth01mFc+GCJvU8/Okwsx1aaEc9c7gaZKbWRDnviDx0G+9TZ5quanIY9Zcvn+kgf&#10;1TrIg1tieDlMQevrq/nxAUSyc/oLwy8+o0PJTLWfyEQxaMg2W96S2NiuQHAgu1NrEDUfagWyLOT/&#10;Be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30YQKO&#10;AQAALgMAAA4AAAAAAAAAAAAAAAAAPAIAAGRycy9lMm9Eb2MueG1sUEsBAi0AFAAGAAgAAAAhAEDg&#10;hv80AgAAhwUAABAAAAAAAAAAAAAAAAAA9gMAAGRycy9pbmsvaW5rMS54bWxQSwECLQAUAAYACAAA&#10;ACEA9LHTdt4AAAAJAQAADwAAAAAAAAAAAAAAAABYBgAAZHJzL2Rvd25yZXYueG1sUEsBAi0AFAAG&#10;AAgAAAAhAHkYvJ2/AAAAIQEAABkAAAAAAAAAAAAAAAAAYwcAAGRycy9fcmVscy9lMm9Eb2MueG1s&#10;LnJlbHNQSwUGAAAAAAYABgB4AQAAWQgAAAAA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47BB3ED" wp14:editId="36EE7EF2">
                <wp:simplePos x="0" y="0"/>
                <wp:positionH relativeFrom="column">
                  <wp:posOffset>1638849</wp:posOffset>
                </wp:positionH>
                <wp:positionV relativeFrom="paragraph">
                  <wp:posOffset>18785</wp:posOffset>
                </wp:positionV>
                <wp:extent cx="60840" cy="109440"/>
                <wp:effectExtent l="38100" t="38100" r="34925" b="43180"/>
                <wp:wrapNone/>
                <wp:docPr id="42" name="Freihand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0325" cy="109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A1A62" id="Freihand 42" o:spid="_x0000_s1026" type="#_x0000_t75" style="position:absolute;margin-left:128.8pt;margin-top:1.25pt;width:5.3pt;height: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ydfOOAQAAMgMAAA4AAABkcnMvZTJvRG9jLnhtbJxSy07DMBC8I/EP&#10;1t5pHqU8oqYcqJA4AD3ABxjHbixib7R2m/L3bNKWFhBC4hLt7kTjmZ2d3mxcI9aagkVfQjZKQWiv&#10;sLJ+WcLL893ZFYgQpa9kg16X8K4D3MxOT6ZdW+gca2wqTYJJfCi6toQ6xrZIkqBq7WQYYas9gwbJ&#10;ycgtLZOKZMfsrknyNL1IOqSqJVQ6BJ7OtyDMBn5jtIpPxgQdRVPCOM/GIGJfjLmgEvKryQTEa19c&#10;TiCZTWWxJNnWVu0kyX8octJ6FvBJNZdRihXZH1TOKsKAJo4UugSNsUoPfthZln5zdu/felfZuVpR&#10;odBH7eNCUtzvbgD+84RreAPdA1acjlxFhB0jr+fvMLai56hWjvVsEyHdyMjnEGrbBl5zYasS6L7K&#10;Dvr9+vbgYEEHX4/rBYn+//MchJeONd2RtjUfkOARJ7TfwONXCkaSHfQb+caQ62NhzWJTAl/qe/8d&#10;UtebKBQPL9JxzhehGMnS6zwf4D3xlmDfHWXAb39J+7jvdR2d+uwDAAD//wMAUEsDBBQABgAIAAAA&#10;IQDogC8VRwMAACQIAAAQAAAAZHJzL2luay9pbmsxLnhtbJxUXWvbMBR9H+w/CPUhL1EiybLzQdNC&#10;txUGG4w1g+0xTdTENLaLrTTtv9+5kqOE1YGyly67uufjniv58vql2LJnWzd5Vc64GkjObLmsVnm5&#10;nvFf81sx5qxxi3K12FalnfFX2/Drq48fLvPysdhO8ZeBoWzoV7Gd8Y1zT9PhcL/fD/bJoKrXQy1l&#10;MvxaPn7/xq9a1Mo+5GXuINkcSsuqdPbFEdk0X8340r3I2A/uu2pXL208pkq9PHa4erG0t1VdLFxk&#10;3CzK0m5ZuSjg+zdn7vUJP3LorG3NWbF4mfFJJjHxDmYaaBZ82I3+040eYbZ3oG+70UZOsohe2edz&#10;4vNuuB4oMzLjL5N/OYZ+FdPzkfyoqydbu9we0w9ZtQevbBn+72ML+dW2qbY7Whlnz4vtDkkm2WSQ&#10;qlSqaEANOyJ8S4o0z5IalQ5G0iS4du1W3kmKkM+SHpekhl1Bv7WIzM+ync7bsrWRt7Gd5tuexBt8&#10;uF8uLyzeVfEUr7RrYJPKd672r09LLYXMhE7nykyVnMp0oMcpXZODXng0B877etdsIt99fXwe/iRO&#10;GSbb5yu3icuUA6lGmYmpny6yC72x+Xrj/hu+rLYV3mB7ky7Sm8nNZz9ZuLtdig+5m1efdvWzjTh1&#10;koWHxGQ6vjD+PbD2O/PTPsz4hf/IMI8MBZ+ZysYs0wxfBib7PdkTpqe16ck+l9xwgZi47EuRCKXR&#10;IIVieiyZSvuSoTZGIe0LJRKmMpSzvmKKQAI/hRaGpTo2y2NzZqhXMi1iq2YJWrN+At404A2TMEZ4&#10;aPsitHAOC9SpATfgJCVm2iLGEIn2RYVOE+EJOD0cKq2QEtq0cPRm3ihm0WPqBBCk5BIlFQxheKbb&#10;MaXAhSVtajMwBJcUBP6EcDyYSgFMxrzthNwSEkoISBIMgwKFk4M4SirDmaFkvV3gAyx0tWZxGPQo&#10;H3JLepiF+GlrISmaJdSggLX5Ub0qBZDCCRnycGjhX4KDyQTH2JPXQQ27CV4RBNlBomRRx30iO99G&#10;GyFmbDO0YY6QJ5VCF3GEpdOtaeNE6QgN01EGWBX5I0gAg6YFYzqIkq6nOaziEA3m0GOfPI7BQVs7&#10;fFP8M4nvCM/x6i8AAAD//wMAUEsDBBQABgAIAAAAIQBNYdZa2wAAAAgBAAAPAAAAZHJzL2Rvd25y&#10;ZXYueG1sTI/BTsMwEETvSPyDtUjcqINFkjaNUyEkThwoaT/AjbexRbyOYrcJf497gtusZjT7pt4t&#10;bmBXnIL1JOF5lQFD6ry21Es4Ht6f1sBCVKTV4Akl/GCAXXN/V6tK+5m+8NrGnqUSCpWSYGIcK85D&#10;Z9CpsPIjUvLOfnIqpnPquZ7UnMrdwEWWFdwpS+mDUSO+Gey+24uT8LKQj7m1+bxvxUf5ud8Ic9hI&#10;+fiwvG6BRVziXxhu+AkdmsR08hfSgQ0SRF4WKXoTwJIvirUAdkoiK4E3Nf8/oPk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TJ1844BAAAyAwAADgAAAAAA&#10;AAAAAAAAAAA8AgAAZHJzL2Uyb0RvYy54bWxQSwECLQAUAAYACAAAACEA6IAvFUcDAAAkCAAAEAAA&#10;AAAAAAAAAAAAAAD2AwAAZHJzL2luay9pbmsxLnhtbFBLAQItABQABgAIAAAAIQBNYdZa2wAAAAgB&#10;AAAPAAAAAAAAAAAAAAAAAGsHAABkcnMvZG93bnJldi54bWxQSwECLQAUAAYACAAAACEAeRi8nb8A&#10;AAAhAQAAGQAAAAAAAAAAAAAAAABzCAAAZHJzL19yZWxzL2Uyb0RvYy54bWwucmVsc1BLBQYAAAAA&#10;BgAGAHgBAABpCQ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1ECF178" wp14:editId="6BEC2494">
                <wp:simplePos x="0" y="0"/>
                <wp:positionH relativeFrom="column">
                  <wp:posOffset>1582689</wp:posOffset>
                </wp:positionH>
                <wp:positionV relativeFrom="paragraph">
                  <wp:posOffset>11225</wp:posOffset>
                </wp:positionV>
                <wp:extent cx="56880" cy="115200"/>
                <wp:effectExtent l="38100" t="38100" r="38735" b="37465"/>
                <wp:wrapNone/>
                <wp:docPr id="41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6515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352E0" id="Freihand 41" o:spid="_x0000_s1026" type="#_x0000_t75" style="position:absolute;margin-left:124.35pt;margin-top:.65pt;width:5pt;height: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ZnJ2TAQAAMgMAAA4AAABkcnMvZTJvRG9jLnhtbJxSTU/jMBC9r7T/&#10;wZo7TZ20XYiacqBC4rDQA/wAr2M3FrEnGrtN+fdM+kHLrlZIXCLPPOf5vXkzv935VmwNRYehAjka&#10;gzBBY+3CuoKX5/uraxAxqVCrFoOp4M1EuF38/DHvu9Lk2GBbGxJMEmLZdxU0KXVllkXdGK/iCDsT&#10;GLRIXiUuaZ3VpHpm922Wj8ezrEeqO0JtYuTu8gDCYs9vrdHpydpokmgrKHJ5AyINh6IAQRXk17Mc&#10;xJ/h8KuAbDFX5ZpU1zh9lKS+ocgrF1jAB9VSJSU25P6h8k4TRrRppNFnaK3TZu+HncnxX84ewuvg&#10;Sk70hkqNIZmQVorSaXZ74DtP+JYn0P/GmtNRm4RwZOTxfB3GQfQS9caznkMiZFqVeB1i47rIYy5d&#10;XQE91PKsP2zvzg5WdPb1uF2RGO5PJIigPGu6J+MaXiDBLU7oNIHHzxSMZEfof+Q7S36IhTWLXQW8&#10;qW/Dd5+62SWhuTmdTeUUhGZEyslNMR3gE/GB4FRdZMBXPqV9WQ+/X6z64h0AAP//AwBQSwMEFAAG&#10;AAgAAAAhAArOR9JMAwAAEAgAABAAAABkcnMvaW5rL2luazEueG1snFRda9swFH0f7D8I7aEvUSLJ&#10;spyEpYN9FAYbjLWD7TFL1MYstoutNO2/37mS4oTVgTJKi3ql83HPlfz23WO1ZQ+u7cqmXnA1lpy5&#10;etWsy/puwX/cXIkpZ51f1uvltqndgj+5jr+7fP3qbVn/qbZz/GVgqDtaVdsF33h/P59M9vv9eJ+N&#10;m/ZuoqXMJp/rP1+/8MuEWrvbsi49JLtDadXU3j16IpuX6wVf+UfZnwf3dbNrV67fpkq7Op7w7XLl&#10;rpq2WvqecbOsa7dl9bKC75+c+ad7LEro3LmWs2r5uOAzK9HxDmY6aFZ8Moz+NYwu0NsL0FfDaCNn&#10;tkev3cM58ZthuB4rU5jpp9m/HJMwivn5SL61zb1rfemO6ces0sYTW8X/Q2wxv9Z1zXZHI+PsYbnd&#10;IcnMzsa5yqXqDajJQITPSZHmWVKj8nEhTYZrl6byQlKEfJb0OCQ1GQr6uUVkfpbttN/EliJPsZ3m&#10;m3b6G3y4X76sHN5Vdd9fad/BJpWvfRten5ZaCmmFzm+UmSs5l2Zs9IyuyUEvPpoD5+921216vt/t&#10;8XmEnb7L2Nm+XPtNP0w5lqqwpk/9dJBD6I0r7zb+v+GrZtvgDaab9CZ/P3v/MT8+gCHF29LfNB92&#10;7YPrceokiwDpkxn4woT3wNJ35ru7XfA34SPDAjIWQmYqmzGVKWanhsnRhb0Q9kLn+kKOuLDccqFm&#10;mstRLgqhJU6IjGmmCvzmI8m0UNoIWgoDGlTtSCimUJ4KWmvU81BWLBNTnEUxS8V8pMFgJRGgSGVs&#10;08EenbFIelJUTLLCkr5mRuQ2oEHEVNLRIoMvEicmGU8qAUMkw3Kmp6SjGYQPB6Gc0OQ9ugSlQZ10&#10;ZHAU4JIZUNpRJpQwYICOwUnSASeKybtiRYIbpJBFmyEaeAccnCENAJJJMLJgUsFltBNCIQ0YgC8C&#10;gg1th5JiwR4YqBW4Cys6hElRiXCGhW5JJqYPdqKS4VAgoE7SGAiYBYMoTqMQsic7NHuRJ0mGKURJ&#10;AFQAwE1SgOsoSk7jPUC74R7QpcE2moFd/A1ojBxLJBRmJqGLFZqN8jCCnzBwajiOEeeFioFQ0abW&#10;cPO0TROH6YJ0Dt+P8CT6N4Nv1OVfAAAA//8DAFBLAwQUAAYACAAAACEADhziW9wAAAAIAQAADwAA&#10;AGRycy9kb3ducmV2LnhtbEyPzU7DMBCE70i8g7VI3KjdUEoV4lQI0QOCCymX3tx4m0SN11Hs/PD2&#10;bE/0tqNvNDuTbWfXihH70HjSsFwoEEiltw1VGn72u4cNiBANWdN6Qg2/GGCb395kJrV+om8ci1gJ&#10;DqGQGg11jF0qZShrdCYsfIfE7OR7ZyLLvpK2NxOHu1YmSq2lMw3xh9p0+FZjeS4Gp2H/cfgqpD91&#10;xUENYZze+51df2p9fze/voCIOMd/M1zqc3XIudPRD2SDaDUkq80zWxk8gmCePF30kQ+1Apln8npA&#10;/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KWZydkwEA&#10;ADIDAAAOAAAAAAAAAAAAAAAAADwCAABkcnMvZTJvRG9jLnhtbFBLAQItABQABgAIAAAAIQAKzkfS&#10;TAMAABAIAAAQAAAAAAAAAAAAAAAAAPsDAABkcnMvaW5rL2luazEueG1sUEsBAi0AFAAGAAgAAAAh&#10;AA4c4lvcAAAACAEAAA8AAAAAAAAAAAAAAAAAdQcAAGRycy9kb3ducmV2LnhtbFBLAQItABQABgAI&#10;AAAAIQB5GLydvwAAACEBAAAZAAAAAAAAAAAAAAAAAH4IAABkcnMvX3JlbHMvZTJvRG9jLnhtbC5y&#10;ZWxzUEsFBgAAAAAGAAYAeAEAAHQJ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51B510A" wp14:editId="48DF64AA">
                <wp:simplePos x="0" y="0"/>
                <wp:positionH relativeFrom="column">
                  <wp:posOffset>1533729</wp:posOffset>
                </wp:positionH>
                <wp:positionV relativeFrom="paragraph">
                  <wp:posOffset>128585</wp:posOffset>
                </wp:positionV>
                <wp:extent cx="720" cy="1440"/>
                <wp:effectExtent l="38100" t="38100" r="37465" b="36830"/>
                <wp:wrapNone/>
                <wp:docPr id="40" name="Freihand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35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EA21E" id="Freihand 40" o:spid="_x0000_s1026" type="#_x0000_t75" style="position:absolute;margin-left:120.5pt;margin-top:9.85pt;width:.5pt;height: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jX0iEAQAALgMAAA4AAABkcnMvZTJvRG9jLnhtbJxSy27CMBC8V+o/&#10;WL6XJBQoiggcipA4lHJoP8B1bGI19kZrQ+DvuwmkQKuqEpdoH87szM5OZntbsp1Cb8BlPOnFnCkn&#10;ITduk/H3t8XDmDMfhMtFCU5l/KA8n03v7yZ1lao+FFDmChmBOJ/WVcaLEKo0irwslBW+B5Vy1NSA&#10;VgRKcRPlKGpCt2XUj+NRVAPmFYJU3lN1fmzyaYuvtZLhVWuvAisz3h8PiU3oAqRgOCDCH6cgmk5E&#10;ukFRFUaeKIkbGFlhHBH4hpqLINgWzS8oaySCBx16EmwEWhupWj2kLIl/KFu6z0ZVMpBbTCW4oFxY&#10;Cwzd7trGLSNsSRuoXyAnd8Q2AD8h0nr+N+NIeg5ya4nP0RFUpQh0Dr4wlecMU5NnHJd5cubvds9n&#10;BWs861rt1sia940vTljitEBlCjogRiVyqNvA6hqCOtGp9Rf4XqNtbCHObJ9xGnBovq3rah+YpOLo&#10;cciZpHrSf2pbHejx5y672D/NvXL6Mm84XZz59AsAAP//AwBQSwMEFAAGAAgAAAAhAEonVrM2AgAA&#10;hQUAABAAAABkcnMvaW5rL2luazEueG1snFRNi9swEL0X+h+E9pBLbEuKP2KzzsK2DRRaKN0U2qPX&#10;VmKxthRkOcn++44/ooSuA0svRp7RezPzZkb3D6e6QgeuG6FkiqlLMOIyV4WQuxT/2qydJUaNyWSR&#10;VUryFL/yBj+sPn64F/KlrhL4ImCQTXeqqxSXxuwTzzsej+5x4Sq98xghC++rfPn+Da9GVMG3QgoD&#10;IZuzKVfS8JPpyBJRpDg3J2LvA/eTanXOrbuz6Pxyw+gs52ul68xYxjKTkldIZjXk/Rsj87qHg4A4&#10;O64xqrNTiuOQQMUtJNNAzBp70+g/0+gIansHej2N9kkcWnTBD7eCb6bhzKV+5C+/xP9yeH0rktuS&#10;/NBqz7UR/KL+oNXoeEX58N/LNuineaOqtmsZRoesakHJRRi7AQ0ItQlQb0LCt6Sg5k1SnwZuRPwF&#10;jN3YlXeSgsg3SS9Not6U0G9TBM1vsl3XO7KNko+yXes7euwEn+fLiJrDXtV7O9KmgTQ785PR/fYx&#10;wohDQocFG+onlCRk4ZJo2Y3JOd6wNGfOZ902peV71pf16D22yqGyoyhMaZtJXEKj0LeqXzdyCl1y&#10;sSvNf8NzVSnYwXGS7oLH+PFzcFmAqYhbYTbqU6sP3OLolRY9xCoz8cL0+4DGd+Yn36b4rn9kUI8c&#10;DL1mFBFEl2yJyHxGZmwWRuGMzDHBDsNOwHxM5g5F1PF9RIM5gTMLGKJzhojDoGU0BH93A4zhHLic&#10;mIHx3LQ+D5soDMbqLwAAAP//AwBQSwMEFAAGAAgAAAAhAPQbvpjhAAAACQEAAA8AAABkcnMvZG93&#10;bnJldi54bWxMj0FLw0AQhe+C/2EZwYu0uw1F25hNEaGIKFRT6XmbHZPY7GzMbtr03zue9DYz7/Hm&#10;e9lqdK04Yh8aTxpmUwUCqfS2oUrDx3Y9WYAI0ZA1rSfUcMYAq/zyIjOp9Sd6x2MRK8EhFFKjoY6x&#10;S6UMZY3OhKnvkFj79L0zkde+krY3Jw53rUyUupXONMQfatPhY43loRichuE8PKvl5qlYFy/q5vXt&#10;e/d1KHZaX1+ND/cgIo7xzwy/+IwOOTPt/UA2iFZDMp9xl8jC8g4EG5J5woc9D2oBMs/k/wb5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419IhAEAAC4D&#10;AAAOAAAAAAAAAAAAAAAAADwCAABkcnMvZTJvRG9jLnhtbFBLAQItABQABgAIAAAAIQBKJ1azNgIA&#10;AIUFAAAQAAAAAAAAAAAAAAAAAOwDAABkcnMvaW5rL2luazEueG1sUEsBAi0AFAAGAAgAAAAhAPQb&#10;vpjhAAAACQEAAA8AAAAAAAAAAAAAAAAAUAYAAGRycy9kb3ducmV2LnhtbFBLAQItABQABgAIAAAA&#10;IQB5GLydvwAAACEBAAAZAAAAAAAAAAAAAAAAAF4HAABkcnMvX3JlbHMvZTJvRG9jLnhtbC5yZWxz&#10;UEsFBgAAAAAGAAYAeAEAAFQI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F66C170" wp14:editId="2630B14B">
                <wp:simplePos x="0" y="0"/>
                <wp:positionH relativeFrom="column">
                  <wp:posOffset>1422849</wp:posOffset>
                </wp:positionH>
                <wp:positionV relativeFrom="paragraph">
                  <wp:posOffset>13385</wp:posOffset>
                </wp:positionV>
                <wp:extent cx="78480" cy="126720"/>
                <wp:effectExtent l="38100" t="19050" r="36195" b="45085"/>
                <wp:wrapNone/>
                <wp:docPr id="39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8105" cy="126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BE14B" id="Freihand 39" o:spid="_x0000_s1026" type="#_x0000_t75" style="position:absolute;margin-left:111.8pt;margin-top:.8pt;width:6.7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4q9iTAQAAMgMAAA4AAABkcnMvZTJvRG9jLnhtbJxSy27bMBC8B+g/&#10;EHuv9XCjOILlHGoY8CGpD8kHMBRpERW5wpK2nL/Pyo/aThEEyEXg7lDDmZ2dPuxcK7aagkVfQTZK&#10;QWivsLZ+XcHL8+LnBESI0teyRa8reNMBHmY/bqZ9V+ocG2xrTYJJfCj7roImxq5MkqAa7WQYYac9&#10;gwbJycglrZOaZM/srk3yNC2SHqnuCJUOgbvzAwizPb8xWsU/xgQdRVvBOM9vQcThMM5AUAX5pChA&#10;vA6HuxyS2VSWa5JdY9VRkvyGIietZwH/qOYySrEh+x+Vs4owoIkjhS5BY6zSez/sLEs/OFv6v4Or&#10;7JfaUKnQR+3jSlI8zW4PfOcJ1/IE+kesOR25iQhHRh7P12EcRM9RbRzrOSRCupWR1yE0tgs85tLW&#10;FdCyzs76/fb32cGKzr6etisSw/3xPQgvHWtakLYNL5DgFid0msDTNQUjyRH6jHxnyA2xsGaxq4A3&#10;9W347lPXuygUN+8mWco7ohjJ8mJc3A7wifhAcKouMuArV2lf1sPvF6s+ewcAAP//AwBQSwMEFAAG&#10;AAgAAAAhACADHfuAAwAAlwgAABAAAABkcnMvaW5rL2luazEueG1snFRdb9s2FH0fsP9AsA95MW2S&#10;omTZqFOg2wIM2IBhTYHt0bWZWKglBRIdJ/9+515ScrDKQNGHBPT9OOfcc0m9//BSH8Wz7/qqbTbS&#10;zLUUvtm1+6p53MjP93eqlKIP22a/PbaN38hX38sPtz//9L5qvtbHNf4LIDQ9nerjRh5CeFovFufz&#10;eX7O5m33uLBaZ4vfm69//iFvU9feP1RNFUDZD6Fd2wT/EghsXe03chde9FgP7E/tqdv5MU2Rbnep&#10;CN125+/art6GEfGwbRp/FM22hu5/pAivTzhU4Hn0nRT19mUjV4XGxCeI6cFZy8V097/T3UvM9h3d&#10;d9PdTq+KsXvvn6+R30+327lxS1f+tvo/xoJXsb5uyV9d++S7UPmL+9GrlHgVu/ibbYv+db5vjyda&#10;mRTP2+MJTmbFap6bXJtRgFlMWPgtKNy8CupMPl9ql+Hapa18JyhMvgp6WZJZTBn9rUR4fhXt7bwJ&#10;LVmebHvrb8qMN3i4X6GqPd5V/TRe6dBDJoU/hY5fn9VWK10om98btzZ6re28zC1dk4EvPpoB80t3&#10;6g8j3pfu8jw4M04ZJztX+3AYl6nn2iwLN7r+dpFT3QdfPR7CD7fv2mOLN5hu0rv84+rjr/nlAUwx&#10;PlThvv3l1D37sc+88YJbRmcmvjD8HkT6zvztHzbyHX9kBHfGAHtmS7FcimVRCj27UfZGZTe2dDd6&#10;Jq3MpLJWSz2zaqWsFqaYaeGEdQ7F+KlMUeIP6UyYshQmnykjtIK3CucMPxyixYyDmmuNsqJwVGqF&#10;U7EQaRHh0ZEp5wjUCKuIB/WWyIkxRyGLMIprkMu5M0cSvExLGImX1WSW4DiKYekIvcqyGgBkgoVj&#10;GLCQ7AjKlQSaCjG2sqwbRVBOhZBKzWQATwjonKFjDKZE6oy0WZqZpqcgmh21A7CYIS0SC80VLbMI&#10;RiM0CmM3xaiQcDLFzNQbWTS5RRxQmvSxSyAsEDNjGeg5BnkircSBilo13I8mEG7OZZChMhhLuwcw&#10;s2JcYPMKtChEVlAzB6mSjxlHqQlj0mo4DxHMQ2azh1AcLYTR0EV1wAa55ktDF4A2k1ij80CKB/IB&#10;OrgmekQsMQdmZOKkIEv3hU5RLahgDIvFYqmUtA4uIZIjEj3h5rjuoY4dBhlmSPvCncDDGObEZ2zw&#10;hIwFWT58xvhljk8Xn8rb/wAAAP//AwBQSwMEFAAGAAgAAAAhAEHomLHfAAAACAEAAA8AAABkcnMv&#10;ZG93bnJldi54bWxMj0FLw0AQhe+C/2EZwYvYTZMSJWZTRBAPBa2xxesmO02C2dmY3bbpv3d6sqfh&#10;8T3evJcvJ9uLA46+c6RgPotAINXOdNQo2Hy93j+C8EGT0b0jVHBCD8vi+irXmXFH+sRDGRrBIeQz&#10;raANYcik9HWLVvuZG5CY7dxodWA5NtKM+sjhtpdxFKXS6o74Q6sHfGmx/in3VsHv3UdSve9W67lp&#10;y7f16nvhT9uFUrc30/MTiIBT+DfDuT5Xh4I7VW5PxoteQRwnKVsZ8GEeJw+8rTqDFGSRy8sBxR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3ir2JMBAAAy&#10;AwAADgAAAAAAAAAAAAAAAAA8AgAAZHJzL2Uyb0RvYy54bWxQSwECLQAUAAYACAAAACEAIAMd+4AD&#10;AACXCAAAEAAAAAAAAAAAAAAAAAD7AwAAZHJzL2luay9pbmsxLnhtbFBLAQItABQABgAIAAAAIQBB&#10;6Jix3wAAAAgBAAAPAAAAAAAAAAAAAAAAAKkHAABkcnMvZG93bnJldi54bWxQSwECLQAUAAYACAAA&#10;ACEAeRi8nb8AAAAhAQAAGQAAAAAAAAAAAAAAAAC1CAAAZHJzL19yZWxzL2Uyb0RvYy54bWwucmVs&#10;c1BLBQYAAAAABgAGAHgBAACrCQ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BAC97CA" wp14:editId="11329C3B">
                <wp:simplePos x="0" y="0"/>
                <wp:positionH relativeFrom="column">
                  <wp:posOffset>1337889</wp:posOffset>
                </wp:positionH>
                <wp:positionV relativeFrom="paragraph">
                  <wp:posOffset>7265</wp:posOffset>
                </wp:positionV>
                <wp:extent cx="86040" cy="126000"/>
                <wp:effectExtent l="38100" t="19050" r="28575" b="45720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5725" cy="125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721DA" id="Freihand 38" o:spid="_x0000_s1026" type="#_x0000_t75" style="position:absolute;margin-left:105.1pt;margin-top:.3pt;width:7.25pt;height:1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cJrGNAQAAMgMAAA4AAABkcnMvZTJvRG9jLnhtbJxSQW7CMBC8V+of&#10;LN9LSAIFRQQORUgc2nJoH+A6NrEae6O1IfD7bgIUaFVV4mJ5d6zxzM5OZjtbsa1Cb8DlPO71OVNO&#10;QmHcOufvb4uHMWc+CFeICpzK+V55Ppve302aOlMJlFAVChmROJ81dc7LEOosirwslRW+B7VyBGpA&#10;KwKVuI4KFA2x2ypK+v3HqAEsagSpvKfu/ADyacevtZLhVWuvAqtyniYJqQntJU05w5wn4xEJ/ugu&#10;Ax5NJyJbo6hLI4+SxA2KrDCOBHxTzUUQbIPmF5U1EsGDDj0JNgKtjVSdH3IW9384W7rP1lU8kBvM&#10;JLigXFgJDKfZdcAtX9iKJtA8Q0HpiE0AfmSk8fwfxkH0HOTGkp5DIqgqEWgdfGlqT2POTJFzXBbx&#10;Wb/bPp0drPDs62W7Qta+TykpJyxpWqAyJS0QoxYldJrAyzUFIdER+ot8p9G2sZBmtss5Bb9vzy51&#10;tQtMUnM8HCVDziQhcTIcpR18Ij4QnKqLDOjvq7Qv61bXxapPvwAAAP//AwBQSwMEFAAGAAgAAAAh&#10;APqPW6uKAwAAiwgAABAAAABkcnMvaW5rL2luazEueG1snFTBbts4EL0X2H8g2EMupk1SlCwbdQp0&#10;dwMU2AJFkwK7R9dmYqGWFEh0nPz9vhnSctDKQNFDEmU4896bN0O+e/9c78WT7/qqbVbSTLUUvtm0&#10;26p5WMmvdzeqlKIP62a73reNX8kX38v313+8eVc13+v9Er8FEJqevur9Su5CeFzOZsfjcXrMpm33&#10;MLNaZ7OPzfdP/8jrVLX191VTBVD2p9CmbYJ/DgS2rLYruQnPesgH9m176DZ+OKZItzlnhG698Tdt&#10;V6/DgLhbN43fi2ZdQ/e/UoSXR3xU4HnwnRT1+nklF4VGxweI6cFZy9l49X/j1XP09gvVN+PVTi+K&#10;oXrrny6R342X26lxc1f+vfgRY8ajWF625HPXPvouVP7sfvQqHbyITfyfbYv+db5v9wcamRRP6/0B&#10;TmbFYpqbXJtBgJmNWPgzKNy8COpMPp1rl2Ht0lR+ERQmXwQ9D8nMxoz+WSI8v4j2ut+ElixPtr32&#10;N50MG3zar1DVHveqfhxWOvSQSeHb0PHts9pqpQtl8zvjlkYvtZmWhaU1OfHFS3PC/NYd+t2A9607&#10;Xw8+GbqMnR2rbdgNw9RTbeaFG1x/Pcix6p2vHnbht8s37b7FHUyb9Db/sPjwV36+AGOM91W4a/88&#10;dE9+qDOvvOCSwZmRF4bvg0jvzBd/v5Jv+ZERXBkD7FnpRJkLPAxCT66UuVLllbXuSk+kkaVUsEnq&#10;SaaMUcYixQgnbFYIk0+0QDgv8DOxqhB4HYQpJlZYZUqt8JmpTCwspRpKzTgVOMKVlEkfKmbi0wjL&#10;UULNAYHzTKCYqfBXZQjmE+UEqU31VjmXUnNRchR9qCIGKZVAwa+QWaZ6J2KiyhRWjoiAqDgPFCgn&#10;mgIyHLGQ3lMWsCkEgSmEriiUIwRUKtRAnZNseGKF40qt0CeDUX4UR7GcveFYJIVIVbALOfwoIJhc&#10;AmI0HF3BOmIxoKMY5MEjJjE0ghITogFY1olSK+ZwnaZCrpJSYERomgrooJtiWtBxGkr0XwN6ziT4&#10;Sp4iTbBTZHMaKEJxoBSLHQMQMqL1lMijg1CqLbA4OjmPCWBvuA9MyPLY2G6WCuthCLeL/1kexFOI&#10;bWElrFgrtoqPuJIb4lIowsbGxk6DzBSeGR4btWjiXmFsiYM0QWEkcSquJYLgRioIM5zmaS9pDrww&#10;OEcD3EtGjOzh6eni2zhcVzyP1/8DAAD//wMAUEsDBBQABgAIAAAAIQC69mxx2wAAAAcBAAAPAAAA&#10;ZHJzL2Rvd25yZXYueG1sTI5NbsIwEIX3lXoHayp1U4GDRSlK4yBE2wMUEBU7Jx7iqPE4sk0It69Z&#10;leX70XtfsRptxwb0oXUkYTbNgCHVTrfUSNjvviZLYCEq0qpzhBKuGGBVPj4UKtfuQt84bGPD0giF&#10;XEkwMfY556E2aFWYuh4pZSfnrYpJ+oZrry5p3HZcZNmCW9VSejCqx43B+nd7thLi8VotX34Gf/oY&#10;zafmVB1e917K56dx/Q4s4hj/y3DDT+hQJqbKnUkH1kkQs0ykqoQFsBQLMX8DVt38OfCy4Pf85R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pwmsY0BAAAy&#10;AwAADgAAAAAAAAAAAAAAAAA8AgAAZHJzL2Uyb0RvYy54bWxQSwECLQAUAAYACAAAACEA+o9bq4oD&#10;AACLCAAAEAAAAAAAAAAAAAAAAAD1AwAAZHJzL2luay9pbmsxLnhtbFBLAQItABQABgAIAAAAIQC6&#10;9mxx2wAAAAcBAAAPAAAAAAAAAAAAAAAAAK0HAABkcnMvZG93bnJldi54bWxQSwECLQAUAAYACAAA&#10;ACEAeRi8nb8AAAAhAQAAGQAAAAAAAAAAAAAAAAC1CAAAZHJzL19yZWxzL2Uyb0RvYy54bWwucmVs&#10;c1BLBQYAAAAABgAGAHgBAACrCQ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4BDB8D3" wp14:editId="5DB77C4F">
                <wp:simplePos x="0" y="0"/>
                <wp:positionH relativeFrom="column">
                  <wp:posOffset>1121889</wp:posOffset>
                </wp:positionH>
                <wp:positionV relativeFrom="paragraph">
                  <wp:posOffset>44345</wp:posOffset>
                </wp:positionV>
                <wp:extent cx="114120" cy="85320"/>
                <wp:effectExtent l="38100" t="38100" r="38735" b="29210"/>
                <wp:wrapNone/>
                <wp:docPr id="37" name="Freihand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3665" cy="85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327DF" id="Freihand 37" o:spid="_x0000_s1026" type="#_x0000_t75" style="position:absolute;margin-left:88.1pt;margin-top:3.25pt;width:9.5pt;height: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+sNiSAQAAMgMAAA4AAABkcnMvZTJvRG9jLnhtbJxSTU/jMBC9I+1/&#10;sOa+zddSStSUw1ZIHIAe4Ad4HbuxiD3R2G3Kv2eStrTd1QqJi+WZZz2/N2/mdzvXiq2mYNFXkE1S&#10;ENorrK1fV/D6cv9zBiJE6WvZotcVvOsAd4sfV/O+K3WODba1JsEkPpR9V0ETY1cmSVCNdjJMsNOe&#10;QYPkZOSS1klNsmd21yZ5mk6THqnuCJUOgbvLPQiLkd8YreKzMUFH0VZQ5PkNiDhcigwEVZDPprcg&#10;/gyXmwKSxVyWa5JdY9VBkvyGIietZwGfVEsZpdiQ/YfKWUUY0MSJQpegMVbp0Q87y9K/nD34t8FV&#10;9kttqFToo/ZxJSkeZzcC3/nCtTyB/hFrTkduIsKBkcfzdRh70UtUG8d69omQbmXkdQiN7QKPubR1&#10;BfRQZyf9fvv75GBFJ19P2xWJ4X3BSXnpWNM9advwAglucULHCTxdUjCSHKD/ke8MuSEW1ix2FfCm&#10;vg/nmLreRaG4mWXFdHoNQjE0u05vR/hIvCc4VmcZ8N8XaZ/Xg66zVV98AAAA//8DAFBLAwQUAAYA&#10;CAAAACEA5al+BRYEAAD5CQAAEAAAAGRycy9pbmsvaW5rMS54bWycVV1v2zgQfD+g/4FQH/Ji2iRF&#10;yh+oU6C9C3DAHXC4pkD76NpMLNSSAomOk39/s0tKNq4yUBRJHGW5s7M7s1TevX+pDuLZt13Z1OtM&#10;T1UmfL1tdmX9uM4+39/JRSa6sKl3m0NT+3X26rvs/e2b396V9ffqsMKnQIW6o6fqsM72ITytZrPT&#10;6TQ95dOmfZwZpfLZn/X3v//KbhNq5x/Kugyg7PrQtqmDfwlUbFXu1tk2vKghH7U/Ncd264djirTb&#10;c0ZoN1t/17TVJgwV95u69gdRbyr0/SUT4fUJDyV4Hn2biWrzss6WhcLERzTTgbPKZuPor+PoOWb7&#10;CfTdONqqZTGgd/75Gvn9ONxMtZ3bxR/L/9eYsRWr65L80zZPvg2lP6sftUoHr2Ib/2bZon6t75rD&#10;kSzLxPPmcISSebGcOu2UHhrQsxEJfywKNa8WtdpN58rmWLvkyk8WhchXi55N0rMxoX9sEZpfrXY5&#10;b6qWJE+yXeqbToYN7vcrlJXHvaqehpUOHdqk8KfQ8u0zyiipCmncvbYrrVZKTd3C0pr0fPHS9DW/&#10;tcduP9T71p6vB58MU8bJTuUu7Acz1VTpeWEH1S+NHEPvffm4D78M3zaHBncwbdJb92H54Xd3vgBj&#10;jA9luG8+HttnP+D0hRYMGZQZecPwfRDpPfOvf1hnb/klIxgZA6yZEtoY/BQLoSY30tzkN7ZY3KhJ&#10;ZjKZ4xsyqYkTVhrKkEbmQiug3MQIJbU2Eo84FbrA9wQn0lqJJ41MYCgm8VxQTCFmGSw10BYnDola&#10;GASLCQfNgjJBFEs6lER5ziR2HEYeI5kGn1ZYCqEKdQQsDgSzaJFTyKEcApbTlMiliVCMIrhD5AHI&#10;WDQtHCjQF40S0VSaE41AXxGM9kTOiURLQdBotBJnwfE50yUlKDOHYqRTTKTx0Q/TUI+sA4VYBZDJ&#10;2CAGYFqKGAsnUB22nR/AjiKEx29oQiRUkHKBsbJIimB+9gxBJ5csJiYVBRMqCRUUN4EPsUhB/FIQ&#10;jzwHq0qiQPgcf9IwGJAZqas4vxJFbILsdUgjI3OePloe3aBDVpkWBjJj2igj9o0URReYhJfDAM79&#10;IC9mEjOpSbOSHKLgJslN2kEUgv0c5O2ABJxpqV2esV9CwLGYvCCYMa1rhGNIUhKxnic6gOrwTXCT&#10;OEw7iLzoExzEFzeO1QIdMyOP7hGwZE2/M/ABloKFuk3bpeWcHUsmsrigcVyT4HSR4sqhdRBhI8hr&#10;toOFjISQAqMq9ApNcJp2lGa5vHlkTTQQKpJbUARdswnxMVlD2vbO4KLETNyjdOlRJ+nN8CS4Q3TO&#10;K4CxZdFbM+/xxOSii3yB2EXIlq4fgeKbhHRmJS3G0bTRZA1coL3o/1Hwu294OeKf0e1/AAAA//8D&#10;AFBLAwQUAAYACAAAACEAQUEcet0AAAAIAQAADwAAAGRycy9kb3ducmV2LnhtbEyPwU7DMBBE70j8&#10;g7VI3KhDUAMJcaoKwYFeKkqlXje2SSLidRS7TeDruz3B8WlGs2/L1ex6cbJj6DwpuF8kICxpbzpq&#10;FOw/3+6eQISIZLD3ZBX82ACr6vqqxML4iT7saRcbwSMUClTQxjgUUgbdWodh4QdLnH350WFkHBtp&#10;Rpx43PUyTZJMOuyIL7Q42JfW6u/d0SnAqY7b94PeNPv8YWN+1/o1O2ilbm/m9TOIaOf4V4aLPqtD&#10;xU61P5IJomd+zFKuKsiWIC55vmSuFaRJDrIq5f8HqjM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r6w2JIBAAAyAwAADgAAAAAAAAAAAAAAAAA8AgAAZHJz&#10;L2Uyb0RvYy54bWxQSwECLQAUAAYACAAAACEA5al+BRYEAAD5CQAAEAAAAAAAAAAAAAAAAAD6AwAA&#10;ZHJzL2luay9pbmsxLnhtbFBLAQItABQABgAIAAAAIQBBQRx63QAAAAgBAAAPAAAAAAAAAAAAAAAA&#10;AD4IAABkcnMvZG93bnJldi54bWxQSwECLQAUAAYACAAAACEAeRi8nb8AAAAhAQAAGQAAAAAAAAAA&#10;AAAAAABICQAAZHJzL19yZWxzL2Uyb0RvYy54bWwucmVsc1BLBQYAAAAABgAGAHgBAAA+Cg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E21F11F" wp14:editId="051700C6">
                <wp:simplePos x="0" y="0"/>
                <wp:positionH relativeFrom="column">
                  <wp:posOffset>1040889</wp:posOffset>
                </wp:positionH>
                <wp:positionV relativeFrom="paragraph">
                  <wp:posOffset>5825</wp:posOffset>
                </wp:positionV>
                <wp:extent cx="78840" cy="127080"/>
                <wp:effectExtent l="38100" t="19050" r="35560" b="44450"/>
                <wp:wrapNone/>
                <wp:docPr id="36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8740" cy="1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54172" id="Freihand 36" o:spid="_x0000_s1026" type="#_x0000_t75" style="position:absolute;margin-left:81.7pt;margin-top:.2pt;width:6.7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RBmGKAQAAMgMAAA4AAABkcnMvZTJvRG9jLnhtbJxSy27CMBC8V+o/&#10;WL6XPECAIgKHIiQOpRzaD3Adm1iNvdHaEPj7bgIUaFVV4mJ5d6zxzM5OZntbsZ1Cb8DlPOnFnCkn&#10;oTBuk/P3t8XTmDMfhCtEBU7l/KA8n00fHyZNnakUSqgKhYxInM+aOudlCHUWRV6Wygrfg1o5AjWg&#10;FYFK3EQFiobYbRWlcTyMGsCiRpDKe+rOjyCfdvxaKxletfYqsCrn/bQ/5Cx0F5KFOU/HI+p8dJcx&#10;j6YTkW1Q1KWRJ0niDkVWGEcCvqnmIgi2RfOLyhqJ4EGHngQbgdZGqs4POUviH86W7rN1lQzkFjMJ&#10;LigX1gLDeXYdcM8XtqIJNC9QUDpiG4CfGGk8/4dxFD0HubWk55gIqkoEWgdfmtrTmDNT5ByXRXLR&#10;73bPFwdrvPha7dbI2vdtUk5Y0rRAZUpaIEYtSug8gdUtBSHRCfqLfK/RtrGQZrbPOW3qoT271NU+&#10;MEnN0Xg0IEASkqSjOO7gM/GR4FxdZUB/36R9Xbe6rlZ9+gUAAP//AwBQSwMEFAAGAAgAAAAhAEpC&#10;MuejAwAA1ggAABAAAABkcnMvaW5rL2luazEueG1snFRNi9tIEL0v5D80ncNc3HZ/yh/EE0h2BxZ2&#10;YdlMIDk6tmYsYkmDJI9n/v2+qm7JZiNDyMXI1fVevXpV3e/ev5QH8Zw3bVFXa2mmWoq82ta7onpc&#10;y8/3d2ohRdttqt3mUFf5Wr7mrXx/++a3d0X1vTys8CvAULX0VR7Wct91T6vZ7HQ6TU9uWjePM6u1&#10;m/1Zff/7L3mbULv8oaiKDiXbPrStqy5/6YhsVezWctu96CEf3J/qY7PNh2OKNNtzRtdstvld3ZSb&#10;bmDcb6oqP4hqU0L3Fym61yd8FKjzmDdSlJuXtVxmGh0fIaZFzVLOxtFfx9Fz9PYT6LtxtNfLbEDv&#10;8udrxe/H4XZq/Nwv/lj+n2PGo1hdt+Sfpn7Km67Iz+5Hr9LBq9jG/2xb9K/J2/pwpJFJ8bw5HOGk&#10;y5bTYII2gwAzG7HwR1K4eZXUmzCda++wdmkqP0kKk6+SnodkZmNG/ygRnl9lu+w3sSXLk22X/qaT&#10;YYP7/eqKMse9Kp+Gle5ayKTwp67h22e11UpnyoZ741d6uQrw2y9pTfp68dL0nN+aY7sf+L415+vB&#10;J0OXsbNTsev2wzD1VJt55gfXLwc5ht7nxeO++2X4tj7UuINpk96GD8sPv4fzBRir+FB09/XHY/Oc&#10;Dzhz4QVDBmdGXhi+DyK9M//mD2v5lh8ZwcgYYM+M08JmVizmVujJjblRxt4462/0RCojjZUYiZV6&#10;EpTxymokKScyYRZamGxihFXGZQqfyiiEPcJhYvtwmCirLDL75GzBuY5ImAE/KtND0C4i3invFZgA&#10;dyIQw0QLBCMcRQW0IGiFV6m+FyjLcI9MhxzAHZRYH6t75JJQJ5xIMg2FOC0gJ6YZFYsAJeYcgzV9&#10;ZYgRDnLCxKFhD+FAIy+hHbUbqxhUiZRekXNUmohITZgYqGAwkkXUp5I+8ibKwxHnIFlRZ/CbzSQq&#10;FFcZAylLkBJYhKDR7AFHF9ydViGlYnxoiU0wSERTmCesFCGjwVLnCIEIaCei2Uhkr7lPKhhbhkiu&#10;bslMZrRogBpGc3AVHhKC0nhQNL3BmX56lHgRpDkTGnPmvtGsFrFJI4IKUTlsTRtBaxYwZ+iFd2KB&#10;+gFrYhVtGU+Vxkf9oCBzpkxqkgrBAXYIhbAo3DkGlBYKRD0afQwyI2VE01SpIg8M48WceHdAIgyh&#10;sSXQxxJpYGm7YQoL5G1J2wmXjWUwrUvQvAGgF4696F9BvtjDzcdLe/sfAAAA//8DAFBLAwQUAAYA&#10;CAAAACEAwxaDWN0AAAAHAQAADwAAAGRycy9kb3ducmV2LnhtbEyPwU7DMBBE70j8g7VIXBB12lQG&#10;QpwKIaEegQQO3Nx4SaLa6yh22/D3bE9wWWk0o9k35Wb2ThxxikMgDctFBgKpDXagTsNH83J7DyIm&#10;Q9a4QKjhByNsqsuL0hQ2nOgdj3XqBJdQLIyGPqWxkDK2PXoTF2FEYu87TN4kllMn7WROXO6dXGWZ&#10;kt4MxB96M+Jzj+2+PngN03bvbzr/sG3yr+YtV6+ujupT6+ur+ekRRMI5/YXhjM/oUDHTLhzIRuFY&#10;q3zNUQ18z/ad4iU7DavlGmRVyv/81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VJEGYYoBAAAyAwAADgAAAAAAAAAAAAAAAAA8AgAAZHJzL2Uyb0RvYy54&#10;bWxQSwECLQAUAAYACAAAACEASkIy56MDAADWCAAAEAAAAAAAAAAAAAAAAADyAwAAZHJzL2luay9p&#10;bmsxLnhtbFBLAQItABQABgAIAAAAIQDDFoNY3QAAAAcBAAAPAAAAAAAAAAAAAAAAAMMHAABkcnMv&#10;ZG93bnJldi54bWxQSwECLQAUAAYACAAAACEAeRi8nb8AAAAhAQAAGQAAAAAAAAAAAAAAAADNCAAA&#10;ZHJzL19yZWxzL2Uyb0RvYy54bWwucmVsc1BLBQYAAAAABgAGAHgBAADDCQ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085FD4C" wp14:editId="091F6A33">
                <wp:simplePos x="0" y="0"/>
                <wp:positionH relativeFrom="column">
                  <wp:posOffset>972129</wp:posOffset>
                </wp:positionH>
                <wp:positionV relativeFrom="paragraph">
                  <wp:posOffset>109865</wp:posOffset>
                </wp:positionV>
                <wp:extent cx="18720" cy="59400"/>
                <wp:effectExtent l="38100" t="38100" r="38735" b="36195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8415" cy="5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E78B4" id="Freihand 35" o:spid="_x0000_s1026" type="#_x0000_t75" style="position:absolute;margin-left:76.3pt;margin-top:8.4pt;width:1.9pt;height: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d3bOSAQAAMQMAAA4AAABkcnMvZTJvRG9jLnhtbJxSTU/jMBC9I/Ef&#10;rLnTfFHoRk05UCFxgO1h+QFex24sYk80dpvy73eSttsWtFqJS2TPc968N2/mDzvXiq2mYNFXkE1S&#10;ENorrK1fV/D26+lmBiJE6WvZotcVfOgAD4vrq3nflTrHBttak2ASH8q+q6CJsSuTJKhGOxkm2GnP&#10;oEFyMvKV1klNsmd21yZ5mt4lPVLdESodAleXexAWI78xWsWfxgQdRVtBkc3uQUQ+5HkGgirIZ0UB&#10;4vdwuCsgWcxluSbZNVYdJMlvKHLSehbwl2opoxQbsl+onFWEAU2cKHQJGmOVHv2wsyz95OzZvw+u&#10;slu1oVKhj9rHlaR4nN0IfKeFa3kC/QvWnI7cRIQDI4/n/2HsRS9RbRzr2SdCupWR1yE0tgs85tLW&#10;FdBznZ30++3jycGKTr5etysSw/tiCsJLx5qeSNuGF0hwiRM6TuD1koKR5AD9i3xnyA2xsGaxq4A3&#10;9WP4jqnrXRSKi9nsNuPOipHpj3Q6djzy7v8/3s4i4NYXYZ/fB1lnm774AwAA//8DAFBLAwQUAAYA&#10;CAAAACEAOfh0cW0CAADwBQAAEAAAAGRycy9pbmsvaW5rMS54bWycVE1v2zAMvQ/YfxDUQy6RTcmy&#10;Ywd1C3RbgQEbMKwZsB1dR0mM+iOQlY/++9GyowSrAxS7GDLJ9yg+krq9P1Yl2SvdFk2dUu4BJarO&#10;m2VRr1P6a/HIYkpak9XLrGxqldJX1dL7u48fbov6pSrn+CXIULfdqSpTujFmO/f9w+HgHQKv0Wtf&#10;AAT+1/rl+zd6N6CWalXUhcGU7cmUN7VRR9ORzYtlSnNzBBeP3E/NTufKuTuLzs8RRme5emx0lRnH&#10;uMnqWpWkziq8929KzOsWDwXmWStNSZUdU5pEgBXv8DIt5qyoP47+M46eYW3vQD+OoyUkkUMv1f5a&#10;8sU4XHhczmT8JfmXw7etmF+X5IdutkqbQp3V77UaHK8k7/+tbL1+WrVNuetaRsk+K3eoZBAlXshD&#10;4O4C3B+R8C0pqnmVVPLQm4EMcOyGrryTFEW+SnpuEvfHhH57RdT8KttlvQPbIPkg26W+g8dN8Gm+&#10;TFEp3Ktq60batHjNzvxktN0+AQIYREyECy7nkMzD2AsT0Y3JKV+/NCfOZ71rN47vWZ/Xw3pclX1l&#10;h2JpNq6Z4AGfRdKpftnIMfRGFeuN+W943pQN7uAwSTfhQ/LwOTwvwFjGVWEWzaed3iuH4xdaWIhT&#10;ZuSFsftAhnfmp1ql9MY+MsQie4PVLATCOeEQA4HphE9YPJEAE5hSxmlMWcAFhSmwgAmJEUAkEYkg&#10;gcAjZwJihkeGBsKj2AZwxpGMh1PGiSCziNkjQ7NlwFhJZIzhU0GAdf5oygISsSDqUIIIjOxBxGZF&#10;P2YicRcIyBPLDhwgRna203zYkp0mOIN3fwEAAP//AwBQSwMEFAAGAAgAAAAhAHg99sTcAAAACQEA&#10;AA8AAABkcnMvZG93bnJldi54bWxMj01Pg0AQhu8m/ofNmHgxdikRqsjSqIlHTawePE7ZKVDZWcJu&#10;Kf57pyd7mzfz5P0o17Pr1URj6DwbWC4SUMS1tx03Br4+X2/vQYWIbLH3TAZ+KcC6urwosbD+yB80&#10;bWKjxIRDgQbaGIdC61C35DAs/EAsv50fHUaRY6PtiEcxd71OkyTXDjuWhBYHemmp/tkcnIG33cPz&#10;aj/MIRu/lxPq/Q1yfDfm+mp+egQVaY7/MJzqS3WopNPWH9gG1YvO0lxQOXKZcAKy/A7U1kC6SkFX&#10;pT5fUP0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F3d&#10;s5IBAAAxAwAADgAAAAAAAAAAAAAAAAA8AgAAZHJzL2Uyb0RvYy54bWxQSwECLQAUAAYACAAAACEA&#10;Ofh0cW0CAADwBQAAEAAAAAAAAAAAAAAAAAD6AwAAZHJzL2luay9pbmsxLnhtbFBLAQItABQABgAI&#10;AAAAIQB4PfbE3AAAAAkBAAAPAAAAAAAAAAAAAAAAAJUGAABkcnMvZG93bnJldi54bWxQSwECLQAU&#10;AAYACAAAACEAeRi8nb8AAAAhAQAAGQAAAAAAAAAAAAAAAACeBwAAZHJzL19yZWxzL2Uyb0RvYy54&#10;bWwucmVsc1BLBQYAAAAABgAGAHgBAACUCAAAAAA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945BE6" wp14:editId="1C89AF46">
                <wp:simplePos x="0" y="0"/>
                <wp:positionH relativeFrom="column">
                  <wp:posOffset>891129</wp:posOffset>
                </wp:positionH>
                <wp:positionV relativeFrom="paragraph">
                  <wp:posOffset>82865</wp:posOffset>
                </wp:positionV>
                <wp:extent cx="64440" cy="11520"/>
                <wp:effectExtent l="38100" t="38100" r="31115" b="45720"/>
                <wp:wrapNone/>
                <wp:docPr id="34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4135" cy="11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D7488" id="Freihand 34" o:spid="_x0000_s1026" type="#_x0000_t75" style="position:absolute;margin-left:69.9pt;margin-top:6.25pt;width:5.55pt;height: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GYx6OAQAAMQMAAA4AAABkcnMvZTJvRG9jLnhtbJxSQU7DMBC8I/EH&#10;a+80TVoKipr2QFWJA9ADPMA4dmMRe6O125Tfs0lbWkAIiUu03nHGMzs7ne9cLbaagkVfQDoYgtBe&#10;YWn9uoCX5+XVLYgQpS9ljV4X8K4DzGeXF9O2yXWGFdalJsEkPuRtU0AVY5MnSVCVdjIMsNGeQYPk&#10;ZOQjrZOSZMvsrk6y4XCStEhlQ6h0CNxd7EGY9fzGaBWfjAk6irqAUZZdg4hdkXJBBWS3kwmI1664&#10;voFkNpX5mmRTWXWQJP+hyEnrWcAn1UJGKTZkf1A5qwgDmjhQ6BI0xird+2Fn6fCbs3v/1rlKx2pD&#10;uUIftY8rSfE4ux74zxOu5gm0D1hyOnITEQ6MPJ6/w9iLXqDaONazT4R0LSOvQ6hsE3jMuS0LoPsy&#10;Pen327uTgxWdfD1uVyS6+6MxCC8da1qSthUvkOAWJ3ScwONXCkaSA/Qb+c6Q62JhzWJXAG/qe/ft&#10;U9e7KBQ3J+N0xKuhGEnT8ahHj7z7/4+nswj46S9hn587WWebPvsAAAD//wMAUEsDBBQABgAIAAAA&#10;IQCP3tEiXwIAANoFAAAQAAAAZHJzL2luay9pbmsxLnhtbJxUTY+bMBC9V+p/sLyHXGKwwUBAS1ba&#10;tpEqtVLVTaX2yIIT0IKJjEmy/77DlxN1ibTqBZnxvDczb2Z8/3CuSnQUqilqGWNmUYyETOuskPsY&#10;/9puyAqjRicyS8paihi/igY/rD9+uC/kS1VG8EXAIJvuVJUxzrU+RLZ9Op2sk2vVam87lLr2V/ny&#10;/Rtej6hM7ApZaAjZTKa0llqcdUcWFVmMU32mxh+4n+pWpcJcdxaVXjy0SlKxqVWVaMOYJ1KKEsmk&#10;grx/Y6RfD3AoIM5eKIyq5Bzj0KdQcQvJNBCzwvY8+s88OoDa3oHezKM5DX2DzsTxVvDtPNyxGA/4&#10;6kv4L4fdtyK6LckPVR+E0oW4qD9oNV68onT472Ub9FOiqcu2axlGx6RsQUnXDy2PeZSZBJg9I+Fb&#10;UlDzJilnnhVQ7sLYjV15JymIfJP00iRmzwn9NkXQ/Cbbdb0j2yj5KNu1vuONmeBpvnRRCdir6mBG&#10;WjeQZmd+0qrfPoc6lFCfON6W8YiGkRdYYUi7MZniDUszcT6rtskN37O6rEd/Y6ocKjsVmc5NM6lF&#10;WeBzo/p1I+fQuSj2uf5veFqXNezgOEl33mP4+Nm7LMBcxF2ht/WnVh2FwbErLXqIUWbmhen3AY3v&#10;zE+xi/Fd/8igHjkYes0ochlibuggulywBeELj/kLusSEYY4Jh52nyxVxiOuDB3ERQ47nI+YvAUHg&#10;SSBw5MRBjHLEvCWQEcbB6vVWB4z+kiKHBH7nCZdkssF5tAFVhwUWl/AO6nZuQR+GcATkfAXO0yT0&#10;xZnqYdrWfwEAAP//AwBQSwMEFAAGAAgAAAAhALEMc5LeAAAACQEAAA8AAABkcnMvZG93bnJldi54&#10;bWxMj8FOwzAQRO9I/IO1SFwQdUgUaEOcCpA4ItHCAW5uvE0i7HUUO23K17M5lduMdjT7plxPzooD&#10;DqHzpOBukYBAqr3pqFHw+fF6uwQRoiajrSdUcMIA6+ryotSF8Ufa4GEbG8ElFAqtoI2xL6QMdYtO&#10;h4Xvkfi294PTke3QSDPoI5c7K9MkuZdOd8QfWt3jS4v1z3Z0Ctzy9J7t7Vf9/fvQPI/5Tbpxb6lS&#10;11fT0yOIiFM8h2HGZ3SomGnnRzJBWPbZitEjizQHMQfyZAViN4sMZFXK/wuq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ShmMejgEAADEDAAAOAAAAAAAA&#10;AAAAAAAAADwCAABkcnMvZTJvRG9jLnhtbFBLAQItABQABgAIAAAAIQCP3tEiXwIAANoFAAAQAAAA&#10;AAAAAAAAAAAAAPYDAABkcnMvaW5rL2luazEueG1sUEsBAi0AFAAGAAgAAAAhALEMc5LeAAAACQEA&#10;AA8AAAAAAAAAAAAAAAAAgwYAAGRycy9kb3ducmV2LnhtbFBLAQItABQABgAIAAAAIQB5GLydvwAA&#10;ACEBAAAZAAAAAAAAAAAAAAAAAI4HAABkcnMvX3JlbHMvZTJvRG9jLnhtbC5yZWxzUEsFBgAAAAAG&#10;AAYAeAEAAIQIAAAAAA=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82FCA0E" wp14:editId="089D8371">
                <wp:simplePos x="0" y="0"/>
                <wp:positionH relativeFrom="column">
                  <wp:posOffset>921009</wp:posOffset>
                </wp:positionH>
                <wp:positionV relativeFrom="paragraph">
                  <wp:posOffset>-5335</wp:posOffset>
                </wp:positionV>
                <wp:extent cx="78480" cy="220680"/>
                <wp:effectExtent l="38100" t="38100" r="36195" b="46355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8105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3FB29" id="Freihand 33" o:spid="_x0000_s1026" type="#_x0000_t75" style="position:absolute;margin-left:72.25pt;margin-top:-.65pt;width:6.7pt;height:1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b8GPAQAAMgMAAA4AAABkcnMvZTJvRG9jLnhtbJxSy07DMBC8I/EP&#10;1t5pXlCqqCkHKiQOQA/wAcaxG4vYG63dpvw9mz5oASEkLtF6xxnP7Oz0ZuNasdYULPoKslEKQnuF&#10;tfXLCl6e7y4mIEKUvpYtel3Buw5wMzs/m/ZdqXNssK01CSbxoey7CpoYuzJJgmq0k2GEnfYMGiQn&#10;Ix9pmdQke2Z3bZKn6TjpkeqOUOkQuDvfgTDb8hujVXwyJugo2gqKPL8CEYei4IIqyCfjMYjXobge&#10;QzKbynJJsmus2kuS/1DkpPUs4JNqLqMUK7I/qJxVhAFNHCl0CRpjld76YWdZ+s3ZvX8bXGWXakWl&#10;Qh+1jwtJ8TC7LfCfJ1zLE+gfsOZ05Coi7Bl5PH+HsRM9R7VyrGeXCOlWRl6H0Ngu8JhLW1dA93V2&#10;1O/Xt0cHCzr6elwvSAz3iwKEl4413ZG2DS+Q4BYndJjA41cKRpI99Bv5xpAbYmHNYlMBb+r78N2m&#10;rjdRKG5eT7KUV0MxkudpcXk1wAfiHcHhdJIBX/mS9ul5+P1k1WcfAAAA//8DAFBLAwQUAAYACAAA&#10;ACEAnSDyJ/QCAAApBwAAEAAAAGRycy9pbmsvaW5rMS54bWycVF1r2zAUfR/sPwj1IS+RI8myHIem&#10;hW4rDDYYawbbo5uoiak/gq0k7b/fkew4YXWgDILlXJ1z7r1Hur6+fSlysjd1k1XlnIqAU2LKZbXK&#10;yvWc/lrcsykljU3LVZpXpZnTV9PQ25uPH66z8rnIZ3gSKJSNeyvyOd1Yu51NJofDITiEQVWvJ5Lz&#10;cPK1fP7+jd50rJV5ysrMImVzDC2r0poX68Rm2WpOl/aF93hoP1S7emn6bReplyeErdOlua/qIrW9&#10;4iYtS5OTMi1Q929K7OsWLxnyrE1NSZG+zGmiOTreoZgGOQs6GWb/GWbH6O0d7PthtuKJ7tkrs7+U&#10;fDFMl4FQsZp+Sf7VmPijmF225EddbU1tM3Nyv/Wq23gly/a/t631rzZNle/ckVGyT/MdnAx1EkQi&#10;4qIvQEwGLHwrCjcviioRBTFXIa5ddyrvFIXJF0VPhyQmQ0a/LRGeX1Q777dT6yzvbDv3t9vpb/Dx&#10;ftmsMJirYttfadugTBd+sLWfPsklZ1wzGS2EmvFkFsWBjhJ3TY752qE5aj7Wu2bT6z3Wp/HwO32X&#10;bWeHbGU3/WHygItYq97184McYm9Mtt7Y/6Yvq7zCDHY36Sq6S+4+R6cBGMr4lNlF9WlX703PE2de&#10;eErvzMAXxs8D6b4zP83TnF75jwzxzDbgPZM8IUJxEoea8PFIjphQIxnLER9TJqlQePIp5eMQK35E&#10;6DGTJCGJZmLMScimiolozATTZKqgwYlkU44XJpmAtnIUAaAQCIAdEkB81NH11Acd1kEjD40gDk0J&#10;pM/o6EjfsgWJpAPiwRSCAIZEkhD/tQ+GbR6EiO7onCmfh5OIaJ/Glam70rugHqN+H0SVSOkLgiQa&#10;ObJVl1ug3whpIrQbdzgXU1DUiGHxNQqGvj0Oglh9jQg6gE8SYXV1ow/SOUHgmieHILcVKudl2x9T&#10;HRfmIDZtySGJgXAyqNaZCx+BFLr1B4cDq7wX6IXIxIGPg+XvSn+ZMLw3fwEAAP//AwBQSwMEFAAG&#10;AAgAAAAhAPm1eCTdAAAACQEAAA8AAABkcnMvZG93bnJldi54bWxMj8FOwzAQRO9I/IO1SNxaJ7SF&#10;JsSpKiS4caAUqUc33iYR9jqyncb9e9wTPY7mafZttYlGszM631sSkM8zYEiNVT21Avbf77M1MB8k&#10;KaktoYALetjU93eVLJWd6AvPu9CyNEK+lAK6EIaSc990aKSf2wEpdSfrjAwpupYrJ6c0bjR/yrJn&#10;bmRP6UInB3zrsPndjUaAj4fiMk3uc1t84Linnzz6kxbi8SFuX4EFjOEfhqt+Uoc6OR3tSMoznfJy&#10;uUqogFm+AHYFVi8FsKOARSp4XfHbD+o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spb8GPAQAAMgMAAA4AAAAAAAAAAAAAAAAAPAIAAGRycy9lMm9Eb2Mu&#10;eG1sUEsBAi0AFAAGAAgAAAAhAJ0g8if0AgAAKQcAABAAAAAAAAAAAAAAAAAA9wMAAGRycy9pbmsv&#10;aW5rMS54bWxQSwECLQAUAAYACAAAACEA+bV4JN0AAAAJAQAADwAAAAAAAAAAAAAAAAAZBwAAZHJz&#10;L2Rvd25yZXYueG1sUEsBAi0AFAAGAAgAAAAhAHkYvJ2/AAAAIQEAABkAAAAAAAAAAAAAAAAAIwgA&#10;AGRycy9fcmVscy9lMm9Eb2MueG1sLnJlbHNQSwUGAAAAAAYABgB4AQAAGQk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E89E16F" wp14:editId="69E86B4C">
                <wp:simplePos x="0" y="0"/>
                <wp:positionH relativeFrom="column">
                  <wp:posOffset>771249</wp:posOffset>
                </wp:positionH>
                <wp:positionV relativeFrom="paragraph">
                  <wp:posOffset>40025</wp:posOffset>
                </wp:positionV>
                <wp:extent cx="119520" cy="93960"/>
                <wp:effectExtent l="38100" t="38100" r="33020" b="40005"/>
                <wp:wrapNone/>
                <wp:docPr id="32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9380" cy="9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7B2BB" id="Freihand 32" o:spid="_x0000_s1026" type="#_x0000_t75" style="position:absolute;margin-left:60.5pt;margin-top:2.9pt;width:9.9pt;height:7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4TPSQAQAAMgMAAA4AAABkcnMvZTJvRG9jLnhtbJxSy07DMBC8I/EP&#10;1t5pmgRKGzXlQIXEAegBPsA4dmMRe6O125S/Z9MHLSCExCXy7jjjmZ2d3mxcI9aagkVfQjoYgtBe&#10;YWX9soSX57uLMYgQpa9kg16X8K4D3MzOz6ZdW+gMa2wqTYJJfCi6toQ6xrZIkqBq7WQYYKs9gwbJ&#10;ycglLZOKZMfsrkmy4XCUdEhVS6h0CNyd70CYbfmN0So+GRN0FE0JeZaPQMT+kE5AUAnZ+PoaxGt/&#10;GKWQzKayWJJsa6v2kuQ/FDlpPQv4pJrLKMWK7A8qZxVhQBMHCl2Cxlilt37YWTr85uzev/Wu0ku1&#10;okKhj9rHhaR4mN0W+M8TruEJdA9YcTpyFRH2jDyev8PYiZ6jWjnWs0uEdCMjr0OobRt4zIWtSqD7&#10;Kj3q9+vbo4MFHX09rhck+vt5BsJLx5ruSNuaF0hwixM6TODxKwUjyR76jXxjyPWxsGaxKYE39b3/&#10;blPXmygUN9N0ko8ZUQxN8vzyqocPxDuCQ3WSAV/5kvZp3f9+suqzDwAAAP//AwBQSwMEFAAGAAgA&#10;AAAhAOwXum/oAwAAjAkAABAAAABkcnMvaW5rL2luazEueG1snFVba9tIFH5f6H8Y1Ie8eOy5aWyZ&#10;OoV2N7CwC8s2hfbRtSexqCUFWY6Tf7/fOTOSzVaG0ocoyplz+S5nlHfvX6q9eA7toWzqVaanKhOh&#10;3jTbsn5cZZ/v7+QiE4duXW/X+6YOq+w1HLL3t29+e1fW36v9Ek+BDvWB3qr9Ktt13dNyNjudTtOT&#10;nTbt48woZWd/1t///iu7TVXb8FDWZYeRhz60aeouvHTUbFluV9mme1FDPnp/ao7tJgzHFGk354yu&#10;XW/CXdNW627ouFvXddiLel0B95dMdK9PeCkx5zG0majWL6us8AqMjwBzwMwqm41Xfx2vnoPbT1Tf&#10;jVc7Vfihehuerw2/Hy83U+3mbvFH8f8eM7ZieV2Sf9rmKbRdGc7qR63SwavYxL9ZtqhfGw7N/kiW&#10;ZeJ5vT9CSeuLaa5zpQcAejYi4Y9NoebVpk7n07lyFmuXXPnJphD5atOzSXo2JvSPEKH51W6XfFO3&#10;JHmS7VLfdDJscL9fXVkF3KvqaVjp7gCYFP7UtXz7jDJKKi9Nfq/dUhXL3E/nxtOa9PPipel7fmuP&#10;h93Q71t7vh58MrCMzE7lttsNZqqp0nPvBtUvjRyr3oXycdf9cvmm2Te4g2mT3uYfig+/5+cLMDbx&#10;oezum4/H9jkMdfpCCy4ZlBn5wvB9EOk78294WGVv+SMjuDIGWDNtndCqEN47oSY3+kZqd2Ocu1GT&#10;TOpMOzwXi0xNlNRaao8kqYUXSBHaT7QwCDr8ICyt0NbHMHLdgsNGKJEjmlOhloWX9GqEFosF5Vq0&#10;KKjLRAKCsDjxE4NgjkwELYIGmTkPs7E8R3lEgHTpIgArckHzkUlgYqYV85SZI5gyjXAyDUcqD8dv&#10;DEKtlUYCeT4xxIfpICFlYVCKWYoxQuThNBKkJlTrwIViwE/FjA+QKEo6IA0hwmkF60jUY5ZCFkgo&#10;sAUcHo+Il73IAtjJKgWQrIpCB8PdMIonkHyAzrTQIzKlkYIdQZwVyScwRuLaMVfYQXC1IDIkvCbk&#10;rCZ14wEgJAyhIitZJY8eBAAhuBQZwFu8s5YUI5HYcLRJiiBq+uUAeO5IqYSF1yAGyXElEzdLIOLo&#10;aBBJi+OoAfTrJYDalEYsYzsQYSmJUQyRExEgZRFdcttJzxKgCvoQEtKzYMyU5xmyhhe0ebyOwrN6&#10;eIBDTIQ/cS3g8nyQAfvAKjChxDfZgTxsO2RkO8haRHquBg4xFDKDR5BreGfMFAKsqP7FcsNEBkNm&#10;0jVgqXrTYYN0DBtzez/xJi160gKgKl4iquY5eJzpJZf4mtBkHEWIc9rTaAf05uvXf7v5czR8r/D/&#10;4fY/AAAA//8DAFBLAwQUAAYACAAAACEAox9lFt0AAAAIAQAADwAAAGRycy9kb3ducmV2LnhtbEyP&#10;wU7DMBBE70j8g7VI3KiTlFYoxKkKEvSISBFwdOMlCcTrKHad8PdsT+W2oxnNzis2s+1FxNF3jhSk&#10;iwQEUu1MR42Ct/3TzR0IHzQZ3TtCBb/oYVNeXhQ6N26iV4xVaASXkM+1gjaEIZfS1y1a7RduQGLv&#10;y41WB5ZjI82oJy63vcySZC2t7og/tHrAxxbrn+poFXQP+/hpt9Xz9P3xvlrGXWyWuxelrq/m7T2I&#10;gHM4h+E0n6dDyZsO7kjGi551ljJLULBigpN/m/BxUJCla5BlIf8Dl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bhM9JABAAAyAwAADgAAAAAAAAAAAAAA&#10;AAA8AgAAZHJzL2Uyb0RvYy54bWxQSwECLQAUAAYACAAAACEA7Be6b+gDAACMCQAAEAAAAAAAAAAA&#10;AAAAAAD4AwAAZHJzL2luay9pbmsxLnhtbFBLAQItABQABgAIAAAAIQCjH2UW3QAAAAgBAAAPAAAA&#10;AAAAAAAAAAAAAA4IAABkcnMvZG93bnJldi54bWxQSwECLQAUAAYACAAAACEAeRi8nb8AAAAhAQAA&#10;GQAAAAAAAAAAAAAAAAAYCQAAZHJzL19yZWxzL2Uyb0RvYy54bWwucmVsc1BLBQYAAAAABgAGAHgB&#10;AAAOCgAAAAA=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6146D35" wp14:editId="61EE28CE">
                <wp:simplePos x="0" y="0"/>
                <wp:positionH relativeFrom="column">
                  <wp:posOffset>686289</wp:posOffset>
                </wp:positionH>
                <wp:positionV relativeFrom="paragraph">
                  <wp:posOffset>9785</wp:posOffset>
                </wp:positionV>
                <wp:extent cx="93240" cy="129240"/>
                <wp:effectExtent l="38100" t="38100" r="40640" b="42545"/>
                <wp:wrapNone/>
                <wp:docPr id="3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2710" cy="128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258E7" id="Freihand 31" o:spid="_x0000_s1026" type="#_x0000_t75" style="position:absolute;margin-left:53.8pt;margin-top:.5pt;width:7.85pt;height:1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Q28iSAQAAMgMAAA4AAABkcnMvZTJvRG9jLnhtbJxSTU/jMBC9I/Ef&#10;rLnTJC4LJWraw1aVOMD2AD/AOHZjbeyJxm5T/v1O+rEtrFZIXKLxPOf5vXkzne98K7aGosNQQTHK&#10;QZigsXZhXcHry/JmAiImFWrVYjAVvJsI89n11bTvSiOxwbY2JJgkxLLvKmhS6sosi7oxXsURdiYw&#10;aJG8SnykdVaT6pndt5nM87usR6o7Qm1i5O7iAMJsz2+t0emXtdEk0VYwllKCSEMx5oIqkJO7MYi3&#10;obiXkM2mqlyT6hqnj5LUNxR55QIL+Eu1UEmJDbl/qLzThBFtGmn0GVrrtNn7YWdF/snZY/g9uCpu&#10;9YZKjSGZkFaK0ml2e+A7T/iWJ9A/Yc3pqE1CODLyeL4O4yB6gXrjWc8hETKtSrwOsXFd5DGXrq6A&#10;HuvirD9sf54drOjs63m7IjHcHxcggvKsaUnGNbxAgluc0GkCzx8pGMmO0P/Id5b8EAtrFrsKeFPf&#10;h+8+dbNLQnPzQd4XDGhGCjl5yH8M8In4QHA6XWTAVz6kfXkefr9Y9dkfAAAA//8DAFBLAwQUAAYA&#10;CAAAACEAvXH3/54DAAC3CAAAEAAAAGRycy9pbmsvaW5rMS54bWycVF2L4zYUfS/0Pwjtw7xYiSRL&#10;jh02s7BtBwotlO4stI/ZRDMxG9uD7Uxm/n3PvbKdoevAsjAMytU59+OcK7//8FIdxXNou7KpN9Is&#10;tBSh3jX7sn7cyM/3dyqXouu39X57bOqwka+hkx9uf/7pfVl/rY5r/BfIUHd0qo4beej7p/VyeT6f&#10;F+d00bSPS6t1uvy9/vrnH/J2YO3DQ1mXPUp2Y2jX1H146SnZutxv5K5/0RMeuT81p3YXpmuKtLsL&#10;om+3u3DXtNW2nzIetnUdjqLeVuj7Hyn61yccStR5DK0U1fZlI4tMY+ITmulQs5LLefa/8+wVZvsO&#10;9t082+kim9j78Hyt+P083S6MW7n8t+L/OZZsxfq6JH+1zVNo+zJc1I9aDRevYhd/s2xRvzZ0zfFE&#10;lknxvD2eoGSaFQtvvDZTA2Y5I+G3SaHm1aTO+MVKuxRrN7jynUkh8tWkF5PMck7ob1uE5lezvZ13&#10;yDZIPsj2Vt/hZtrgcb/6sgp4V9XTtNJ9hzYp/Klv+fVZbbXSmbL+3ri1LtYe0mSe1mSsFx/NmPNL&#10;e+oOU74v7eV58M00ZZzsXO77w2SmXmizytyk+lsj59iHUD4e+h+m75pjgzc4bNI7/7H4+CtPFnd3&#10;ruJD2d83v5za5zDxzBstmDIpM/OF4fcghu/M3+FhI9/xR0YwMwZYM5M5YdNcuDwXOrmxN8roG5Pr&#10;G51IZaXRUhmnpU6cMhZ/ACkrMmGAN1mC3wjiLku0SgWOwvjECINornBUDvCVJSyuVZERVKUIIheO&#10;BHXMVx7BfOBblSEIupnoWiCInEQXoDHdIpjGnE6kwmkqT0GHvqg6BWOjVsU+lUfMMhC3CmtHwBVS&#10;eowV25xS+iHo0abH/CjuaHoU94lHdymCPkFvAhkzUklxjxp9W5YopRlQhBUiBYGHKATzyUUIIKAV&#10;UJ6aJp0xGYgET6GNY3wsw5eoHjUAzEBi4hLFaO4EMS2KIbqKWMyJQQQQ3LQqIEk0AZZyi9xEyjoY&#10;CEcqsl2sIhlLVywYzBgGRCUXW8dUGE+zh1r40UM0IWIhCg45ARQZC0R0Hz2k8TA7KwpkXAEK5jyT&#10;BpL2glfAC6wujrwXsU+yJq4AHGa/eAVoDkKiu3HXYA4ioxXRRKwVkJyTbBx2IEXLhMRiEJ2L09KO&#10;zmBnWQ9EYC7XIVPjpuJNKFswm59HXH+yM8sApVXFTDS8Hz9z/HKnp40vxO1/AAAA//8DAFBLAwQU&#10;AAYACAAAACEAke5MA98AAAAIAQAADwAAAGRycy9kb3ducmV2LnhtbEyPwU7DMBBE70j9B2srcUHU&#10;aYoChDgVAlXiAqJppVydeEnS2usodtvA1+Oc4LajGc2+ydaj0eyMg+ssCVguImBItVUdNQL2u83t&#10;AzDnJSmpLaGAb3SwzmdXmUyVvdAWz4VvWCghl0oBrfd9yrmrWzTSLWyPFLwvOxjpgxwargZ5CeVG&#10;8ziKEm5kR+FDK3t8abE+FicjoHrl28eb6mfzrpPy7fhZlIfuoxTiej4+PwHzOPq/MEz4AR3ywFTZ&#10;EynHdNDRfRKi0wFs8uPVClglII7vgOcZ/z8g/w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0NvIkgEAADIDAAAOAAAAAAAAAAAAAAAAADwCAABkcnMvZTJv&#10;RG9jLnhtbFBLAQItABQABgAIAAAAIQC9cff/ngMAALcIAAAQAAAAAAAAAAAAAAAAAPoDAABkcnMv&#10;aW5rL2luazEueG1sUEsBAi0AFAAGAAgAAAAhAJHuTAPfAAAACAEAAA8AAAAAAAAAAAAAAAAAxgcA&#10;AGRycy9kb3ducmV2LnhtbFBLAQItABQABgAIAAAAIQB5GLydvwAAACEBAAAZAAAAAAAAAAAAAAAA&#10;ANIIAABkcnMvX3JlbHMvZTJvRG9jLnhtbC5yZWxzUEsFBgAAAAAGAAYAeAEAAMgJAAAAAA==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8A9BF2" wp14:editId="0AE61665">
                <wp:simplePos x="0" y="0"/>
                <wp:positionH relativeFrom="column">
                  <wp:posOffset>612129</wp:posOffset>
                </wp:positionH>
                <wp:positionV relativeFrom="paragraph">
                  <wp:posOffset>44705</wp:posOffset>
                </wp:positionV>
                <wp:extent cx="67320" cy="82800"/>
                <wp:effectExtent l="38100" t="38100" r="27940" b="31750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7310" cy="82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A5110" id="Freihand 30" o:spid="_x0000_s1026" type="#_x0000_t75" style="position:absolute;margin-left:47.95pt;margin-top:3.25pt;width:5.8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+PkqMAQAAMQMAAA4AAABkcnMvZTJvRG9jLnhtbJxSTW/CMAy9T9p/&#10;iHIfpeVjrKJwGELiMMZh+wFZmtBoTVw5gcK/n1tgwKZpEpfK9kufn/08nu5sybYKvQGX8bjT5Uw5&#10;Cblx64y/v80fRpz5IFwuSnAq43vl+XRyfzeuq1QlUECZK2RE4nxaVxkvQqjSKPKyUFb4DlTKEagB&#10;rQiU4jrKUdTEbsso6XaHUQ2YVwhSeU/V2QHkk5ZfayXDq9ZeBVZmvJf0SV5ogh4FmPFk9PjE2Ucb&#10;JDyajEW6RlEVRh4liRsUWWEcCfimmokg2AbNLyprJIIHHToSbARaG6naeWiyuPtjsoX7bKaK+3KD&#10;qQQXlAsrgeG0uxa4pYUtaQP1C+TkjtgE4EdGWs//ZhxEz0BuLOk5OIKqFIHOwRem8rTm1OQZx0Ue&#10;n/W77fN5ghWe51puV8ia941BTljSNEdlCjogRiVy6LSB5TUFIdER+ot8p9E2tpBmtss4Ndg339Z1&#10;tQtMUnH42IsJkISMksGgRU+8h/9P2YUF1PrK7Mu8kXVx6ZMvAAAA//8DAFBLAwQUAAYACAAAACEA&#10;D2/QoC0DAAC7BwAAEAAAAGRycy9pbmsvaW5rMS54bWycVF1r2zAUfR/sPwj1IS9RLMmynYSmhW4r&#10;DDYYawbbo+uoiak/gq0k7b/fkewoYXWg7KVV7r3n3HPPlXx9+1IWZK+bNq+rBRUTTomusnqVV+sF&#10;/bW8Z1NKWpNWq7SoK72gr7qltzcfP1zn1XNZzPGXgKFq7aksFnRjzHYeBIfDYXIIJ3WzDiTnYfC1&#10;ev7+jd70qJV+yqvcoGV7DGV1ZfSLsWTzfLWgmXnhvh7cD/WuybRP20iTnSpMk2b6vm7K1HjGTVpV&#10;uiBVWkL3b0rM6xaHHH3WuqGkTF8WdBZzTLyDmBY9SxoMo/8MoxPM9g70/TBa8Vns0Su9v9R8OQyX&#10;E6ESNf0y+5cjcKuYX7bkR1NvdWNyfXK/86pPvJKs++1s6/xrdFsXO7sySvZpsYOTYTybRCLiwgsQ&#10;wYCFb0nh5kVSJaJJwlWIa9dv5Z2kMPki6WlJIhgy+q1EeH6R7Xzenq23vLft3N8+42/w8X6ZvNR4&#10;V+XWX2nTQqYNP5jGvT7JJWc8ZjJaCjXns3mkJjMZ22ty7Nc9miPnY7NrN57vsTk9D5fxU3aTHfKV&#10;2fhl8gkXSay86+eLHEJvdL7emP+GZ3VR4w32N+kqupvdfY5OD2Co41NulvWnXbPXHifOvHAQ78zA&#10;F8a9B9J/Z37qpwW9ch8Z4pBdwHkWT4lQJAljwscjJkdMjGQiR3xMJRWUST6lfMwUUTiiRDJBpJBE&#10;xGMcmFBThiMLiSBTMMVjpJgQyCAaEUUkotEY/1msGE5MkohEsS3lKLVBVIKLQALygnCmXCVHKUpQ&#10;xySa2zqJRi7EBGIOihSTyiI5klADChwQsQoFdFt+CS1OnrL0fShmdhDbUtqyCPQJ6WZDZ1+WWCSS&#10;UOvoMUnnBcg7UkwLqn6QvpGVKtDBjommsA7CEbFUGDd0gG7criWCVpwF2GM3phUmnV74QiInF7aA&#10;HNRO06lSMOXgzkwsC3mOSulEAyRI3HuHqLXY7Q0lfm+WtF/bcRnw0nXCNBELQQJX7V5coVVsJ3KL&#10;OfqFXNcchnS2gsNeia5OkthdGTAwlbiBrFVyamUen7q7vf5643Ny8xcAAP//AwBQSwMEFAAGAAgA&#10;AAAhADdjPVfbAAAABwEAAA8AAABkcnMvZG93bnJldi54bWxMjsFOwzAQRO9I/IO1SNyoTaQUErKp&#10;EBLqEbUg1N6ceEki4nVqu234e9wT3GY0o5lXrWY7ihP5MDhGuF8oEMStMwN3CB/vr3ePIELUbPTo&#10;mBB+KMCqvr6qdGncmTd02sZOpBEOpUboY5xKKUPbk9Vh4SbilH05b3VM1nfSeH1O43aUmVJLafXA&#10;6aHXE7301H5vjxbB7D7Vwe+7dbbe7w7evRXNpouItzfz8xOISHP8K8MFP6FDnZgad2QTxIhQ5EVq&#10;IixzEJdYPSTRIGQqB1lX8j9/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Ffj5KjAEAADEDAAAOAAAAAAAAAAAAAAAAADwCAABkcnMvZTJvRG9jLnhtbFBL&#10;AQItABQABgAIAAAAIQAPb9CgLQMAALsHAAAQAAAAAAAAAAAAAAAAAPQDAABkcnMvaW5rL2luazEu&#10;eG1sUEsBAi0AFAAGAAgAAAAhADdjPVfbAAAABwEAAA8AAAAAAAAAAAAAAAAATwcAAGRycy9kb3du&#10;cmV2LnhtbFBLAQItABQABgAIAAAAIQB5GLydvwAAACEBAAAZAAAAAAAAAAAAAAAAAFcIAABkcnMv&#10;X3JlbHMvZTJvRG9jLnhtbC5yZWxzUEsFBgAAAAAGAAYAeAEAAE0JAAAAAA==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54D921C" wp14:editId="55397421">
                <wp:simplePos x="0" y="0"/>
                <wp:positionH relativeFrom="column">
                  <wp:posOffset>482169</wp:posOffset>
                </wp:positionH>
                <wp:positionV relativeFrom="paragraph">
                  <wp:posOffset>20225</wp:posOffset>
                </wp:positionV>
                <wp:extent cx="140040" cy="105480"/>
                <wp:effectExtent l="38100" t="38100" r="31750" b="2794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39700" cy="105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49DB0" id="Freihand 29" o:spid="_x0000_s1026" type="#_x0000_t75" style="position:absolute;margin-left:37.7pt;margin-top:1.35pt;width:11.55pt;height: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qiUiNAQAAMwMAAA4AAABkcnMvZTJvRG9jLnhtbJxSy07DMBC8I/EP&#10;1t5pHuVRoqYcqJA4AD3ABxjHbixib7R2m/L3bNKWFhBC4mJ5d6zxzM5ObzauEWtNwaIvIRulILRX&#10;WFm/LOHl+e5sAiJE6SvZoNclvOsAN7PTk2nXFjrHGptKk2ASH4quLaGOsS2SJKhaOxlG2GrPoEFy&#10;MnJJy6Qi2TG7a5I8TS+TDqlqCZUOgbvzLQizgd8YreKTMUFH0ZQwzsc5iDhcWBaVkE+uxiBeh8sE&#10;ktlUFkuSbW3VTpL8hyInrWcBn1RzGaVYkf1B5awiDGjiSKFL0Bir9OCHnWXpN2f3/q13lZ2rFRUK&#10;fdQ+LiTF/ewG4D9fuIYn0D1gxenIVUTYMfJ4/g5jK3qOauVYzzYR0o2MvA6htm3gMRe2KoHuq+yg&#10;369vDw4WdPD1uF6Q6N/n1yC8dKzpjrSteYEEtzih/QQev1Iwkuyg38g3hlwfC2sWmxJ4U9/7c0hd&#10;b6JQ3MzG11cpI4qhLL04zwZ8z7xl2FdHIfDnX+I+rnthR7s++wAAAP//AwBQSwMEFAAGAAgAAAAh&#10;AH0gv0gzBAAAWAoAABAAAABkcnMvaW5rL2luazEueG1snFXBbts4EL0v0H8g2EMupk2KpGwZdQq0&#10;uwEW2AUW2xRoj67NxEItKZDlOPn7fTOkZGMrA0UvDjOcN2/mzQz17v1LtRfPoT2UTb2SZqqlCPWm&#10;2Zb140p+vr9TCykO3brervdNHVbyNRzk+9s3v70r6+/VfolfgQj1gU7VfiV3Xfe0nM1Op9P0ZKdN&#10;+zjLtLazP+vvf/8lbxNqGx7KuuxAeehNm6buwktHwZbldiU33Yse/BH7U3NsN2G4Jku7OXt07XoT&#10;7pq2WndDxN26rsNe1OsKeX+Ront9wqEEz2NopajWLytZ5BoVH5HMAZyVnI2jv46j56jtJ9B342in&#10;i3xAb8PzNfL7cXg2NW7uFn8U/48x41Ysr0vyT9s8hbYrw1n9qFW6eBWb+D/LFvVrw6HZH6llUjyv&#10;90coafNi6o3XZkjAzEYk/DEo1Lwa1Bk/nWtnMXapKz8ZFCJfDXpukpmNCf1jitD8arTLelO0JHmS&#10;7VLfdDNMcD9fXVkF7FX1NIx0d0CaZP7Utbx9mc600rnK/L1xS10svZ3OizmNSc8Xl6aP+a09HnZD&#10;vG/teT34ZqgyVnYqt91uaKaeajPP3aD6ZSPH0LtQPu66X4Zvmn2DHUyT9NZ/KD787s8LMMb4UHb3&#10;zcdj+xwGnLnQgiGDMiMvDO+DSO/Mv+FhJd/yIyMYGQ2smRZQXhhT5EJPbpS9yW6c0zd6Iq1UmVTW&#10;aaknVlhlM3goq+CdL4TxExyUcU7RURmRa1ywcbFQODn4OjIZoZXNyZQpRybPJgMQTvAyeXITCJZP&#10;4GRFcrPAwgumTIAUl0ZQFDoBqDIm1cIK5oTNoyCigCPIGJzBHB0NHBOH0MTBCQ8m5vATaJKQVgBB&#10;BUMBImNeMAjHHBkcLZcBSHLkamGLqQoT0ZxqzBq0FgX7iQM6Q9pMKNxFecxjwB0zVPDjrEGqovRQ&#10;iIVBB4hCQ0e+ihrHRDWXqCcezlQEyUgotALk0MRxeHKLAFQosj4NHVVGf3BPWBBFVehPFAUX0CbW&#10;qvK+21AxmbzyXCn50QRQFOpF4iXJyJP6Q7ng2oo8eaIFiE3SY7RiROQHdzJRMqibwCiJReYMuT6c&#10;oIiILCCGFznS4KrYDupbmiGypRxxj4iMjuREgylJYGok5Qi9og4qR2J9itCV0wHERyFQKs0CMdMY&#10;ETPtjFax5aiFZaDJiG7wTdKg36k6kh+jS/1lf9DDgpTi+qFeqJendpxFgZ4qjiiXEGc0AzP1I8lH&#10;mwtxVREX6wymPHjKiDtpEoeEsCRIlITmIJUgfF9C3GZuBu8kyQkv9qOtjoLgsSFWKoJSxQF5Il5K&#10;zg+iJxvcEhJLk4YZa4QCCEvjlTOWHwfODj/8END4YL54AvCGpfVBMO6Cp4mKI4/ERM6DO4ebycjK&#10;s6AFPtGg6b9D/LQOby++dbf/AQAA//8DAFBLAwQUAAYACAAAACEAnxEMDt0AAAAGAQAADwAAAGRy&#10;cy9kb3ducmV2LnhtbEyOTU/DMBBE70j8B2uRuFSt09KmbYhTIT7KmTQcuLnxkoTG6yh20/DvWU5w&#10;HM3ozUt3o23FgL1vHCmYzyIQSKUzDVUKisPLdAPCB01Gt45QwTd62GXXV6lOjLvQGw55qARDyCda&#10;QR1Cl0jpyxqt9jPXIXH36XqrA8e+kqbXF4bbVi6iKJZWN8QPte7wscbylJ+tgjienOZ58fxa7Mfl&#10;EOH26X3y8aXU7c34cA8i4Bj+xvCrz+qQsdPRncl40SpYr5a8VLBYg+B6u1mBOHKM7kBmqfyvn/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iqJSI0BAAAz&#10;AwAADgAAAAAAAAAAAAAAAAA8AgAAZHJzL2Uyb0RvYy54bWxQSwECLQAUAAYACAAAACEAfSC/SDME&#10;AABYCgAAEAAAAAAAAAAAAAAAAAD1AwAAZHJzL2luay9pbmsxLnhtbFBLAQItABQABgAIAAAAIQCf&#10;EQwO3QAAAAYBAAAPAAAAAAAAAAAAAAAAAFYIAABkcnMvZG93bnJldi54bWxQSwECLQAUAAYACAAA&#10;ACEAeRi8nb8AAAAhAQAAGQAAAAAAAAAAAAAAAABgCQAAZHJzL19yZWxzL2Uyb0RvYy54bWwucmVs&#10;c1BLBQYAAAAABgAGAHgBAABWCgAAAAA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A887349" wp14:editId="45225421">
                <wp:simplePos x="0" y="0"/>
                <wp:positionH relativeFrom="column">
                  <wp:posOffset>398649</wp:posOffset>
                </wp:positionH>
                <wp:positionV relativeFrom="paragraph">
                  <wp:posOffset>-6055</wp:posOffset>
                </wp:positionV>
                <wp:extent cx="73800" cy="136080"/>
                <wp:effectExtent l="19050" t="38100" r="40640" b="35560"/>
                <wp:wrapNone/>
                <wp:docPr id="28" name="Freihand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3660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51679" id="Freihand 28" o:spid="_x0000_s1026" type="#_x0000_t75" style="position:absolute;margin-left:31.15pt;margin-top:-.75pt;width:6.3pt;height:1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k1F2NAQAAMgMAAA4AAABkcnMvZTJvRG9jLnhtbJxSy27CMBC8V+o/&#10;WL6XkPAojQgcipA4lHJoP8B1bGI19kZrQ+DvuwlQoFVViYvl3bHGMzs7nu5sybYKvQGX8bjT5Uw5&#10;Cblx64y/v80fRpz5IFwuSnAq43vl+XRyfzeuq1QlUECZK2RE4nxaVxkvQqjSKPKyUFb4DlTKEagB&#10;rQhU4jrKUdTEbsso6XaHUQ2YVwhSeU/d2QHkk5ZfayXDq9ZeBVZmvJf0+pyF9jLgDDOejB6p89Fe&#10;hjyajEW6RlEVRh4liRsUWWEcCfimmokg2AbNLyprJIIHHToSbARaG6laP+Qs7v5wtnCfjau4LzeY&#10;SnBBubASGE6za4FbvrAlTaB+gZzSEZsA/MhI4/k/jIPoGciNJT2HRFCVItA6+MJUnsacmjzjuMjj&#10;s363fT47WOHZ13K7Qta8T2hvnLCkaY7KFLRAjFqU0GkCy2sKQqIj9Bf5TqNtYiHNbJdx2tR9c7ap&#10;q11gkpqPveGQAElI3BuMnlr4RHwgOFUXGdDfV2lf1o2ui1WffAEAAP//AwBQSwMEFAAGAAgAAAAh&#10;AAYCvn9xAwAAdggAABAAAABkcnMvaW5rL2luazEueG1snFTBbts4EL0X2H8g2EMulk1SpGwZdQp0&#10;2wAFdoHFNgW6R9dmYqGWFEh0nPx93wxlOm1loNhLrAznvXnzZsg3b5/qvXj0XV+1zUrqqZLCN5t2&#10;WzX3K/n59iZbSNGHdbNd79vGr+Sz7+Xb6z9evamab/V+ib8CDE1PX/V+JXchPCxns+PxOD3m07a7&#10;nxml8tnH5tvff8nrAbX1d1VTBZTsT6FN2wT/FIhsWW1XchOeVMoH96f20G18OqZItzlnhG698Tdt&#10;V69DYtytm8bvRbOuofuLFOH5AR8V6tz7Top6/bSSZaHQ8QFietSs5Wwc/d84eo7efgN9M462qiwS&#10;eusfLxW/HYebqbZzu/hQ/swx41EsL1vyT9c++C5U/ux+9Go4eBab+D/bFv3rfN/uDzQyKR7X+wOc&#10;zIty6rRTOgnQsxELfyWFmxdJrXbTubI51m6Yym+SwuSLpOch6dmY0b9KhOcX2V72O7ANlg+2vfR3&#10;OEkbfNqvUNUe96p+SCsdesik8KfQ8e0zyqhMFZlxt9ouVbl0ZuoWltbkVC9emhPn1+7Q7xLf1+58&#10;PfgkdRk7O1bbsEvDVFOl54VNrr8c5Bh656v7Xfjf8E27b3EHh0167d6V79678wUYq3hXhdv2z0P3&#10;6BNOv/CCIcmZkReG74MY3pl//d1KvuZHRjAyBtizshRz4YwSanKlrzJ7pUtzpSYy09LijzNSTXRm&#10;soXQxSTTQguTF0jOhabTjKI54iUFlUDAWHxluVBioYR2yFRZibgjuBKFJSbKXKiIFrlwBWUaZBaW&#10;M51wwnJNpGeu4Mzix2AsbiBJJ3iOTBTCkbBciDgpyOJVBnH4pIZQh2PQzbUzyGZsDj1EWExydLaI&#10;aRkgnGfRWZSIU0ExossjnQFvDOGX0qgCiCMUhlGaQ75DEIckM5qgM6w+x8AoNLcGjQIh5Asm475y&#10;wa5QgPmJdKCHbqh1E3RJONCTXyQCKREGpgiDdEyKyCHhxI7CUZcCftAF0qgLFDq6wSQ0Y5bPHLEO&#10;FQcQpXCIUFTBU49sBmzsIjUZ3YZQSCW12KLB7UWyMU82YoSDjWQy2wjLBr2G1o3ddghFOnyRHZgA&#10;zSJaRKdsEX4xRh4eLYhhl9TJ70jGy8ATY3kuSuaJOjxTsKNAt1BvqfTpleKLl24mXsLr7wAAAP//&#10;AwBQSwMEFAAGAAgAAAAhANmfAFvdAAAABwEAAA8AAABkcnMvZG93bnJldi54bWxMjsFOwzAQRO9I&#10;/IO1SFxQ6zRAoSFOVYG4cCMUwXETL06EvU5jtw18PeYEx9GM3rxyPTkrDjSG3rOCxTwDQdx63bNR&#10;sH15nN2CCBFZo/VMCr4owLo6PSmx0P7Iz3SooxEJwqFABV2MQyFlaDtyGOZ+IE7dhx8dxhRHI/WI&#10;xwR3VuZZtpQOe04PHQ5031H7We+dggdu3u0G+dvU5nXX5tsnvHjbKXV+Nm3uQESa4t8YfvWTOlTJ&#10;qfF71kFYBcv8Mi0VzBbXIFJ/c7UC0SjIsxXIqpT//as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4k1F2NAQAAMgMAAA4AAAAAAAAAAAAAAAAAPAIAAGRy&#10;cy9lMm9Eb2MueG1sUEsBAi0AFAAGAAgAAAAhAAYCvn9xAwAAdggAABAAAAAAAAAAAAAAAAAA9QMA&#10;AGRycy9pbmsvaW5rMS54bWxQSwECLQAUAAYACAAAACEA2Z8AW90AAAAHAQAADwAAAAAAAAAAAAAA&#10;AACUBwAAZHJzL2Rvd25yZXYueG1sUEsBAi0AFAAGAAgAAAAhAHkYvJ2/AAAAIQEAABkAAAAAAAAA&#10;AAAAAAAAnggAAGRycy9fcmVscy9lMm9Eb2MueG1sLnJlbHNQSwUGAAAAAAYABgB4AQAAlAk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2E33B4E" wp14:editId="3851B683">
                <wp:simplePos x="0" y="0"/>
                <wp:positionH relativeFrom="column">
                  <wp:posOffset>285609</wp:posOffset>
                </wp:positionH>
                <wp:positionV relativeFrom="paragraph">
                  <wp:posOffset>-40615</wp:posOffset>
                </wp:positionV>
                <wp:extent cx="113400" cy="170280"/>
                <wp:effectExtent l="38100" t="38100" r="39370" b="39370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303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EB07D" id="Freihand 20" o:spid="_x0000_s1026" type="#_x0000_t75" style="position:absolute;margin-left:22.25pt;margin-top:-3.45pt;width:9.45pt;height:1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YHBuNAQAAMwMAAA4AAABkcnMvZTJvRG9jLnhtbJxSQU7DMBC8I/EH&#10;y3eaOEVQoiY9UCFxAHqABxjHbixib7R2m/J7NmlLWxBC6iXy7kSzMzs7nW1cw9YagwVfcDFKOdNe&#10;QWX9suBvrw9XE85ClL6SDXhd8E8d+Ky8vJh2ba4zqKGpNDIi8SHv2oLXMbZ5kgRVayfDCFrtCTSA&#10;TkYqcZlUKDtid02SpelN0gFWLYLSIVB3vgV5OfAbo1V8MSboyJqCj7PsjrPYP8YkCwueTW4FZ+/D&#10;Y8KTcirzJcq2tmonSZ6hyEnrScA31VxGyVZof1E5qxACmDhS4BIwxio9+CFnIv3h7NF/9K7EtVph&#10;rsBH7eNCYtzvbgDOGeEa2kD3BBWlI1cR+I6R1vN/GFvRc1ArR3q2iaBuZKRzCLVtA605t1XB8bES&#10;B/1+fX9wsMCDr+f1Aln/f0aH5KUjTQ+obU0HxKhFCe038HxKQUiyg/4i3xh0fSykmW0KTgM++++Q&#10;ut5EpqgpxDgdE6IIErepmAz4nnnLsK+OQqDhJ3Ef172wo1svvwAAAP//AwBQSwMEFAAGAAgAAAAh&#10;AOm5FKS4AwAAHwkAABAAAABkcnMvaW5rL2luazEueG1snFTBbts4EL0X2H8g2EMupk1SlCwbdQp0&#10;2wAFdoHFNgW6R9dmYqGWFEh0nPx93wxpOW1loNiLowxn3rz3Zsg3b5/qvXj0XV+1zUqaqZbCN5t2&#10;WzX3K/n59kaVUvRh3WzX+7bxK/nse/n2+o9Xb6rmW71f4lcAoenpq96v5C6Eh+Vsdjwep8ds2nb3&#10;M6t1NvvYfPv7L3mdqrb+rmqqgJb9KbRpm+CfAoEtq+1KbsKTHvKB/ak9dBs/HFOk25wzQrfe+Ju2&#10;q9dhQNytm8bvRbOuwfuLFOH5AR8V+tz7Top6/bSSi0JD8QFkevSs5Wy8+r/x6jm0/Ub1zXi104ti&#10;qN76x0vNb8fL7dS4uSs/LH7GmPEolpct+adrH3wXKn92P3qVDp7FJv7PtkX/Ot+3+wONTIrH9f4A&#10;J7NiMc1Nrs1AwMxGLPwVFG5eBHUmn861y7B2aSq/CQqTL4Keh2RmY0b/ShGeX0R7qTehJcuTbS/9&#10;TSfDBp/2K1S1x72qH4aVDj1oUvhT6Pj2WW210oWy+a1xS71Y5nrqSkNrcuoXL80J82t36HcD3tfu&#10;fD34ZFAZlR2rbdgNw9RTbeaFG1x/Ocix6p2v7nfhf5dv2n2LO5g26XX+bvHufX6+AGMd76pw2/55&#10;6B79UPfSCy4ZnBl5Yfg+iPTO/OvvVvI1PzKCK2OAPbOLUhhnRV5qoSdX9kqZK2uKKz2RykojlSlK&#10;qSdWWWUsMpQVRpg5fvMJPhDUCp/K0IHTwhQT/CBconKiT9F8YgUQsoKTrXIiKyjXiEyVQCjQIRPW&#10;UYxqlEv1RuRDrxwIaMWZ3MkAkyBRY6gcUqh9pjJkpmCWymMQ5fgQkIJz6EEaZyIkAEk0tXLcBlwS&#10;IsVIJhBzZBFiLE5tqNihN1WDR9TokMlywOtUTYmWmf8QtJSYT+CJgmpQRBfFWgqBsxNBmIbDDLjR&#10;cofDEiNhyqwcLhhWjpTYnLQKx9wzmhFDIJjDf2oFljCL5poJcGJuJCLJJVOYCLomaNgP05EDtcoI&#10;JgxVbAANHG3YUgyOSmlLqD01o7Q4N2SxLNogxqeZciSj6TM6qqIdYAM+SeCQBToUomnyqhBV2im0&#10;QX5siLGptBSgGq1BJPLCX5hEvEAaUIRGBiadWMHUgsxkB7UiZawcrhIcrxMEMBUYHfOAkadairEu&#10;oMUFTTchFlskRmk4ZY9xJZDKYyIHmR8lxTFohJgKySFadFlo08CdSKZbx7PHIeLKRcb4FJbGdnpO&#10;+YUYnhA82dffAQAA//8DAFBLAwQUAAYACAAAACEAiywuad4AAAAHAQAADwAAAGRycy9kb3ducmV2&#10;LnhtbEyOTU/DMBBE70j8B2uRuFStTQlpG+JUqBI3PtQWies23iYR9jqK3Tb8e8wJjqMZvXnlenRW&#10;nGkInWcNdzMFgrj2puNGw8f+eboEESKyQeuZNHxTgHV1fVViYfyFt3TexUYkCIcCNbQx9oWUoW7J&#10;YZj5njh1Rz84jCkOjTQDXhLcWTlXKpcOO04PLfa0aan+2p2chgXi67uZbCf7YKU6bj6Xi/ztRevb&#10;m/HpEUSkMf6N4Vc/qUOVnA7+xCYIqyHLHtJSwzRfgUh9fp+BOGiYqxXIqpT//as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LYHBuNAQAAMwMAAA4AAAAA&#10;AAAAAAAAAAAAPAIAAGRycy9lMm9Eb2MueG1sUEsBAi0AFAAGAAgAAAAhAOm5FKS4AwAAHwkAABAA&#10;AAAAAAAAAAAAAAAA9QMAAGRycy9pbmsvaW5rMS54bWxQSwECLQAUAAYACAAAACEAiywuad4AAAAH&#10;AQAADwAAAAAAAAAAAAAAAADbBwAAZHJzL2Rvd25yZXYueG1sUEsBAi0AFAAGAAgAAAAhAHkYvJ2/&#10;AAAAIQEAABkAAAAAAAAAAAAAAAAA5ggAAGRycy9fcmVscy9lMm9Eb2MueG1sLnJlbHNQSwUGAAAA&#10;AAYABgB4AQAA3AkAAAAA&#10;">
                <v:imagedata r:id="rId62" o:title=""/>
              </v:shape>
            </w:pict>
          </mc:Fallback>
        </mc:AlternateContent>
      </w:r>
      <w:r w:rsidR="00532EED">
        <w:t>________________________</w:t>
      </w:r>
      <w:r w:rsidR="00532EED">
        <w:tab/>
      </w:r>
      <w:r w:rsidR="00532EED">
        <w:tab/>
      </w:r>
      <w:r w:rsidR="00532EED">
        <w:tab/>
      </w:r>
      <w:r w:rsidR="00532EED">
        <w:tab/>
        <w:t>_____________________________</w:t>
      </w:r>
    </w:p>
    <w:p w14:paraId="77888F02" w14:textId="3D533684" w:rsidR="002904E4" w:rsidRDefault="00532EED" w:rsidP="002904E4">
      <w:pPr>
        <w:pStyle w:val="Antworten"/>
      </w:pPr>
      <w:r w:rsidRPr="00532EED">
        <w:rPr>
          <w:b/>
          <w:bCs/>
        </w:rPr>
        <w:t>Ort, Datum</w:t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  <w:t>Unterschrift Vorstan</w:t>
      </w:r>
      <w:r w:rsidR="00D41B4E">
        <w:rPr>
          <w:b/>
          <w:bCs/>
        </w:rPr>
        <w:t>d</w:t>
      </w:r>
      <w:r w:rsidR="002904E4">
        <w:t xml:space="preserve"> </w:t>
      </w:r>
    </w:p>
    <w:sectPr w:rsidR="002904E4" w:rsidSect="00626476">
      <w:headerReference w:type="default" r:id="rId63"/>
      <w:footerReference w:type="default" r:id="rId64"/>
      <w:pgSz w:w="11906" w:h="16838"/>
      <w:pgMar w:top="743" w:right="1700" w:bottom="426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9538D" w14:textId="77777777" w:rsidR="00B07368" w:rsidRDefault="00B07368" w:rsidP="00C45C67">
      <w:r>
        <w:separator/>
      </w:r>
    </w:p>
  </w:endnote>
  <w:endnote w:type="continuationSeparator" w:id="0">
    <w:p w14:paraId="4ED50587" w14:textId="77777777" w:rsidR="00B07368" w:rsidRDefault="00B07368" w:rsidP="00C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197792"/>
      <w:docPartObj>
        <w:docPartGallery w:val="Page Numbers (Bottom of Page)"/>
        <w:docPartUnique/>
      </w:docPartObj>
    </w:sdtPr>
    <w:sdtEndPr/>
    <w:sdtContent>
      <w:p w14:paraId="46675861" w14:textId="047E4989" w:rsidR="008A48D8" w:rsidRPr="000E221D" w:rsidRDefault="00A64E41" w:rsidP="00A64E41">
        <w:pPr>
          <w:pStyle w:val="Fuzeile"/>
          <w:rPr>
            <w:rFonts w:cs="Arial"/>
            <w:szCs w:val="20"/>
          </w:rPr>
        </w:pPr>
        <w:r w:rsidRPr="000E221D">
          <w:rPr>
            <w:rFonts w:cs="Arial"/>
            <w:szCs w:val="20"/>
          </w:rPr>
          <w:t xml:space="preserve"> </w:t>
        </w:r>
      </w:p>
      <w:p w14:paraId="05B64BB9" w14:textId="77777777" w:rsidR="008A48D8" w:rsidRDefault="008A48D8" w:rsidP="0021674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C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F899" w14:textId="77777777" w:rsidR="00B07368" w:rsidRDefault="00B07368" w:rsidP="00C45C67">
      <w:r>
        <w:separator/>
      </w:r>
    </w:p>
  </w:footnote>
  <w:footnote w:type="continuationSeparator" w:id="0">
    <w:p w14:paraId="76D172D5" w14:textId="77777777" w:rsidR="00B07368" w:rsidRDefault="00B07368" w:rsidP="00C4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FBE0" w14:textId="61BF5720" w:rsidR="008A48D8" w:rsidRDefault="008A48D8" w:rsidP="00216742">
    <w:pPr>
      <w:pStyle w:val="Kopfzeile"/>
      <w:rPr>
        <w:rFonts w:ascii="Verdana" w:hAnsi="Verdana"/>
        <w:noProof/>
        <w:szCs w:val="20"/>
        <w:lang w:eastAsia="de-DE"/>
      </w:rPr>
    </w:pPr>
  </w:p>
  <w:p w14:paraId="52483852" w14:textId="77777777" w:rsidR="008A48D8" w:rsidRDefault="008A4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63E5"/>
    <w:multiLevelType w:val="hybridMultilevel"/>
    <w:tmpl w:val="17BE15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47332"/>
    <w:multiLevelType w:val="hybridMultilevel"/>
    <w:tmpl w:val="2536E6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FC3"/>
    <w:multiLevelType w:val="hybridMultilevel"/>
    <w:tmpl w:val="940039EA"/>
    <w:lvl w:ilvl="0" w:tplc="24FC4A0C">
      <w:start w:val="1"/>
      <w:numFmt w:val="bullet"/>
      <w:pStyle w:val="Aufzhlung1Antwor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B97E99"/>
    <w:multiLevelType w:val="hybridMultilevel"/>
    <w:tmpl w:val="8F122F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47C"/>
    <w:multiLevelType w:val="hybridMultilevel"/>
    <w:tmpl w:val="067E64B2"/>
    <w:lvl w:ilvl="0" w:tplc="569C1598">
      <w:start w:val="1"/>
      <w:numFmt w:val="bullet"/>
      <w:pStyle w:val="Aufzhlungfet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F803A9"/>
    <w:multiLevelType w:val="hybridMultilevel"/>
    <w:tmpl w:val="53B0EEE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85044C"/>
    <w:multiLevelType w:val="hybridMultilevel"/>
    <w:tmpl w:val="57E2D8FC"/>
    <w:lvl w:ilvl="0" w:tplc="0EBC801C">
      <w:start w:val="1"/>
      <w:numFmt w:val="decimal"/>
      <w:pStyle w:val="berschrift3V12fett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6C6B"/>
    <w:multiLevelType w:val="hybridMultilevel"/>
    <w:tmpl w:val="202C92C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C87925"/>
    <w:multiLevelType w:val="hybridMultilevel"/>
    <w:tmpl w:val="9B4ADC7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984D72"/>
    <w:multiLevelType w:val="hybridMultilevel"/>
    <w:tmpl w:val="B866DA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EDC058C"/>
    <w:multiLevelType w:val="hybridMultilevel"/>
    <w:tmpl w:val="1324C6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CF"/>
    <w:rsid w:val="00010734"/>
    <w:rsid w:val="00020717"/>
    <w:rsid w:val="00030E84"/>
    <w:rsid w:val="0004077C"/>
    <w:rsid w:val="00041B39"/>
    <w:rsid w:val="00046940"/>
    <w:rsid w:val="00050468"/>
    <w:rsid w:val="00054D0B"/>
    <w:rsid w:val="00055466"/>
    <w:rsid w:val="00061A78"/>
    <w:rsid w:val="00062AB2"/>
    <w:rsid w:val="00067999"/>
    <w:rsid w:val="000751AF"/>
    <w:rsid w:val="0007648C"/>
    <w:rsid w:val="0007725A"/>
    <w:rsid w:val="00077284"/>
    <w:rsid w:val="0007769F"/>
    <w:rsid w:val="00077D6D"/>
    <w:rsid w:val="000803F1"/>
    <w:rsid w:val="00090D41"/>
    <w:rsid w:val="00097CCA"/>
    <w:rsid w:val="000B0FFA"/>
    <w:rsid w:val="000B14D4"/>
    <w:rsid w:val="000E221D"/>
    <w:rsid w:val="000F0BC3"/>
    <w:rsid w:val="000F0C04"/>
    <w:rsid w:val="000F539E"/>
    <w:rsid w:val="00104B1C"/>
    <w:rsid w:val="0010583C"/>
    <w:rsid w:val="00107CFB"/>
    <w:rsid w:val="001357AD"/>
    <w:rsid w:val="00137E5F"/>
    <w:rsid w:val="001447FE"/>
    <w:rsid w:val="001541FE"/>
    <w:rsid w:val="001549F3"/>
    <w:rsid w:val="00171E23"/>
    <w:rsid w:val="001838AA"/>
    <w:rsid w:val="00190CEE"/>
    <w:rsid w:val="001A64BE"/>
    <w:rsid w:val="001B41FC"/>
    <w:rsid w:val="001E3908"/>
    <w:rsid w:val="001E72F2"/>
    <w:rsid w:val="001F0E63"/>
    <w:rsid w:val="0021388E"/>
    <w:rsid w:val="00216742"/>
    <w:rsid w:val="0022192D"/>
    <w:rsid w:val="00263EA5"/>
    <w:rsid w:val="00266DE3"/>
    <w:rsid w:val="002707EC"/>
    <w:rsid w:val="00270DD8"/>
    <w:rsid w:val="00271DAC"/>
    <w:rsid w:val="002754FF"/>
    <w:rsid w:val="00275AA1"/>
    <w:rsid w:val="002878BE"/>
    <w:rsid w:val="002904E4"/>
    <w:rsid w:val="00293A27"/>
    <w:rsid w:val="002A4F40"/>
    <w:rsid w:val="002A53A3"/>
    <w:rsid w:val="002A7AB6"/>
    <w:rsid w:val="002B6131"/>
    <w:rsid w:val="002B7E67"/>
    <w:rsid w:val="002C0917"/>
    <w:rsid w:val="002C0C0C"/>
    <w:rsid w:val="002C7902"/>
    <w:rsid w:val="002E6357"/>
    <w:rsid w:val="002F4111"/>
    <w:rsid w:val="002F67B3"/>
    <w:rsid w:val="003314D2"/>
    <w:rsid w:val="003465F0"/>
    <w:rsid w:val="00346709"/>
    <w:rsid w:val="0035629D"/>
    <w:rsid w:val="00364FBE"/>
    <w:rsid w:val="00367888"/>
    <w:rsid w:val="003733F4"/>
    <w:rsid w:val="00383E2D"/>
    <w:rsid w:val="003863B9"/>
    <w:rsid w:val="0039223E"/>
    <w:rsid w:val="00392F8E"/>
    <w:rsid w:val="003A4183"/>
    <w:rsid w:val="003A5B19"/>
    <w:rsid w:val="003A6F7F"/>
    <w:rsid w:val="003B6EFD"/>
    <w:rsid w:val="003C62E1"/>
    <w:rsid w:val="003D6F10"/>
    <w:rsid w:val="003F6F4A"/>
    <w:rsid w:val="0040184B"/>
    <w:rsid w:val="0040334E"/>
    <w:rsid w:val="004115A2"/>
    <w:rsid w:val="00412818"/>
    <w:rsid w:val="0041598F"/>
    <w:rsid w:val="00444301"/>
    <w:rsid w:val="0045306A"/>
    <w:rsid w:val="00467074"/>
    <w:rsid w:val="00470BB5"/>
    <w:rsid w:val="00471D0D"/>
    <w:rsid w:val="0047209B"/>
    <w:rsid w:val="0047452D"/>
    <w:rsid w:val="00474FA9"/>
    <w:rsid w:val="00476867"/>
    <w:rsid w:val="004842DA"/>
    <w:rsid w:val="00494133"/>
    <w:rsid w:val="004A0F7F"/>
    <w:rsid w:val="004A5510"/>
    <w:rsid w:val="004B2ED7"/>
    <w:rsid w:val="004B3A47"/>
    <w:rsid w:val="004B58D7"/>
    <w:rsid w:val="004C50CC"/>
    <w:rsid w:val="004C7E47"/>
    <w:rsid w:val="004E1518"/>
    <w:rsid w:val="004E1793"/>
    <w:rsid w:val="004E43F2"/>
    <w:rsid w:val="004E7C3E"/>
    <w:rsid w:val="00503D23"/>
    <w:rsid w:val="00513C39"/>
    <w:rsid w:val="00514070"/>
    <w:rsid w:val="005153A8"/>
    <w:rsid w:val="00516074"/>
    <w:rsid w:val="00517EF1"/>
    <w:rsid w:val="00524101"/>
    <w:rsid w:val="00532EED"/>
    <w:rsid w:val="005431FA"/>
    <w:rsid w:val="00546572"/>
    <w:rsid w:val="005577F3"/>
    <w:rsid w:val="005607B2"/>
    <w:rsid w:val="00584AD4"/>
    <w:rsid w:val="00584B3E"/>
    <w:rsid w:val="00594FA2"/>
    <w:rsid w:val="0059615B"/>
    <w:rsid w:val="005A3200"/>
    <w:rsid w:val="005B5D33"/>
    <w:rsid w:val="005C5504"/>
    <w:rsid w:val="005C593E"/>
    <w:rsid w:val="005E4254"/>
    <w:rsid w:val="005E506F"/>
    <w:rsid w:val="005F29D1"/>
    <w:rsid w:val="00604593"/>
    <w:rsid w:val="00612920"/>
    <w:rsid w:val="00626476"/>
    <w:rsid w:val="00645E6C"/>
    <w:rsid w:val="00646ECE"/>
    <w:rsid w:val="00665CF3"/>
    <w:rsid w:val="00675BCF"/>
    <w:rsid w:val="00676A49"/>
    <w:rsid w:val="00677B7E"/>
    <w:rsid w:val="00680C2B"/>
    <w:rsid w:val="00692962"/>
    <w:rsid w:val="006A560B"/>
    <w:rsid w:val="006B7A64"/>
    <w:rsid w:val="006D4681"/>
    <w:rsid w:val="006E09AF"/>
    <w:rsid w:val="006E373C"/>
    <w:rsid w:val="006F524F"/>
    <w:rsid w:val="0070638C"/>
    <w:rsid w:val="007169F5"/>
    <w:rsid w:val="00723294"/>
    <w:rsid w:val="0072758F"/>
    <w:rsid w:val="00740046"/>
    <w:rsid w:val="007473C8"/>
    <w:rsid w:val="0075231B"/>
    <w:rsid w:val="00752642"/>
    <w:rsid w:val="00755BA4"/>
    <w:rsid w:val="007672B6"/>
    <w:rsid w:val="007717EF"/>
    <w:rsid w:val="0077279C"/>
    <w:rsid w:val="00773193"/>
    <w:rsid w:val="0077621C"/>
    <w:rsid w:val="00781259"/>
    <w:rsid w:val="00781A3A"/>
    <w:rsid w:val="00784E00"/>
    <w:rsid w:val="00792022"/>
    <w:rsid w:val="007924D6"/>
    <w:rsid w:val="00793FC0"/>
    <w:rsid w:val="007A45AA"/>
    <w:rsid w:val="007B03F5"/>
    <w:rsid w:val="007B3477"/>
    <w:rsid w:val="007C01FE"/>
    <w:rsid w:val="007D1D5E"/>
    <w:rsid w:val="007E1192"/>
    <w:rsid w:val="007E294E"/>
    <w:rsid w:val="007E409A"/>
    <w:rsid w:val="007F735A"/>
    <w:rsid w:val="007F7CF1"/>
    <w:rsid w:val="00804067"/>
    <w:rsid w:val="008067E5"/>
    <w:rsid w:val="00820793"/>
    <w:rsid w:val="00821375"/>
    <w:rsid w:val="00841E88"/>
    <w:rsid w:val="00844B79"/>
    <w:rsid w:val="00846F27"/>
    <w:rsid w:val="00852762"/>
    <w:rsid w:val="00856AC9"/>
    <w:rsid w:val="008615C3"/>
    <w:rsid w:val="00870A9B"/>
    <w:rsid w:val="008719DC"/>
    <w:rsid w:val="00872946"/>
    <w:rsid w:val="008746BC"/>
    <w:rsid w:val="008757A8"/>
    <w:rsid w:val="00885A9A"/>
    <w:rsid w:val="0089414C"/>
    <w:rsid w:val="008A48D8"/>
    <w:rsid w:val="008A4932"/>
    <w:rsid w:val="008C0484"/>
    <w:rsid w:val="008C3C0E"/>
    <w:rsid w:val="008C7C44"/>
    <w:rsid w:val="008D4935"/>
    <w:rsid w:val="008D6A0B"/>
    <w:rsid w:val="008F21AE"/>
    <w:rsid w:val="008F3C4F"/>
    <w:rsid w:val="008F5156"/>
    <w:rsid w:val="009038CF"/>
    <w:rsid w:val="00903C8E"/>
    <w:rsid w:val="00923CA7"/>
    <w:rsid w:val="00923D4D"/>
    <w:rsid w:val="0093518C"/>
    <w:rsid w:val="00942AEB"/>
    <w:rsid w:val="00964D35"/>
    <w:rsid w:val="00966E88"/>
    <w:rsid w:val="00976EF8"/>
    <w:rsid w:val="00990AD8"/>
    <w:rsid w:val="00993861"/>
    <w:rsid w:val="00993C91"/>
    <w:rsid w:val="0099750F"/>
    <w:rsid w:val="009A1AC5"/>
    <w:rsid w:val="009B2DA8"/>
    <w:rsid w:val="009B69AF"/>
    <w:rsid w:val="009C1D9E"/>
    <w:rsid w:val="009E2041"/>
    <w:rsid w:val="009E238D"/>
    <w:rsid w:val="009E29F4"/>
    <w:rsid w:val="009F7CA4"/>
    <w:rsid w:val="00A0249B"/>
    <w:rsid w:val="00A102F1"/>
    <w:rsid w:val="00A148C4"/>
    <w:rsid w:val="00A15A10"/>
    <w:rsid w:val="00A15C32"/>
    <w:rsid w:val="00A24039"/>
    <w:rsid w:val="00A3716D"/>
    <w:rsid w:val="00A40A35"/>
    <w:rsid w:val="00A501D3"/>
    <w:rsid w:val="00A528C6"/>
    <w:rsid w:val="00A534C0"/>
    <w:rsid w:val="00A54637"/>
    <w:rsid w:val="00A64E41"/>
    <w:rsid w:val="00A65576"/>
    <w:rsid w:val="00A72E87"/>
    <w:rsid w:val="00A73C76"/>
    <w:rsid w:val="00A75B2F"/>
    <w:rsid w:val="00A761BE"/>
    <w:rsid w:val="00A8105E"/>
    <w:rsid w:val="00A81CD3"/>
    <w:rsid w:val="00A977CF"/>
    <w:rsid w:val="00AA3EB8"/>
    <w:rsid w:val="00AD6690"/>
    <w:rsid w:val="00AE1938"/>
    <w:rsid w:val="00AF4C3C"/>
    <w:rsid w:val="00B00C55"/>
    <w:rsid w:val="00B07368"/>
    <w:rsid w:val="00B11DC4"/>
    <w:rsid w:val="00B16935"/>
    <w:rsid w:val="00B20533"/>
    <w:rsid w:val="00B311A3"/>
    <w:rsid w:val="00B36DC5"/>
    <w:rsid w:val="00B412CA"/>
    <w:rsid w:val="00B878C8"/>
    <w:rsid w:val="00B9178C"/>
    <w:rsid w:val="00BA1508"/>
    <w:rsid w:val="00BA2D31"/>
    <w:rsid w:val="00BB64CC"/>
    <w:rsid w:val="00BB6CCC"/>
    <w:rsid w:val="00BB6CE0"/>
    <w:rsid w:val="00BC3B12"/>
    <w:rsid w:val="00BD0AD6"/>
    <w:rsid w:val="00BD5019"/>
    <w:rsid w:val="00BE10BA"/>
    <w:rsid w:val="00BF51D3"/>
    <w:rsid w:val="00C122E8"/>
    <w:rsid w:val="00C30A16"/>
    <w:rsid w:val="00C44781"/>
    <w:rsid w:val="00C44AEC"/>
    <w:rsid w:val="00C45C67"/>
    <w:rsid w:val="00C60C80"/>
    <w:rsid w:val="00C73F7F"/>
    <w:rsid w:val="00C7522B"/>
    <w:rsid w:val="00C80498"/>
    <w:rsid w:val="00C8225C"/>
    <w:rsid w:val="00C8337B"/>
    <w:rsid w:val="00CA1847"/>
    <w:rsid w:val="00CB1EF5"/>
    <w:rsid w:val="00CC05C6"/>
    <w:rsid w:val="00CD3166"/>
    <w:rsid w:val="00CF3A09"/>
    <w:rsid w:val="00CF69BC"/>
    <w:rsid w:val="00D00283"/>
    <w:rsid w:val="00D1181B"/>
    <w:rsid w:val="00D2000A"/>
    <w:rsid w:val="00D25EA5"/>
    <w:rsid w:val="00D3316B"/>
    <w:rsid w:val="00D3794F"/>
    <w:rsid w:val="00D41B4E"/>
    <w:rsid w:val="00D56241"/>
    <w:rsid w:val="00D64821"/>
    <w:rsid w:val="00D73A02"/>
    <w:rsid w:val="00D76FCF"/>
    <w:rsid w:val="00D81C24"/>
    <w:rsid w:val="00DA0BE1"/>
    <w:rsid w:val="00DA0CD0"/>
    <w:rsid w:val="00DA2A5D"/>
    <w:rsid w:val="00DA5A31"/>
    <w:rsid w:val="00DB22C0"/>
    <w:rsid w:val="00DB7B15"/>
    <w:rsid w:val="00DC09B6"/>
    <w:rsid w:val="00DC7179"/>
    <w:rsid w:val="00DD3594"/>
    <w:rsid w:val="00DD460D"/>
    <w:rsid w:val="00DF116E"/>
    <w:rsid w:val="00DF306C"/>
    <w:rsid w:val="00E1602B"/>
    <w:rsid w:val="00E2200D"/>
    <w:rsid w:val="00E3067F"/>
    <w:rsid w:val="00E368FE"/>
    <w:rsid w:val="00E46F9F"/>
    <w:rsid w:val="00E5089E"/>
    <w:rsid w:val="00E53AD5"/>
    <w:rsid w:val="00E54F41"/>
    <w:rsid w:val="00E67B1E"/>
    <w:rsid w:val="00E80A04"/>
    <w:rsid w:val="00E82BC4"/>
    <w:rsid w:val="00E85A71"/>
    <w:rsid w:val="00E919FC"/>
    <w:rsid w:val="00E9602F"/>
    <w:rsid w:val="00E97563"/>
    <w:rsid w:val="00EA5B9C"/>
    <w:rsid w:val="00EA6BAF"/>
    <w:rsid w:val="00EC25FD"/>
    <w:rsid w:val="00EC7248"/>
    <w:rsid w:val="00ED5B24"/>
    <w:rsid w:val="00EE49F1"/>
    <w:rsid w:val="00EE6727"/>
    <w:rsid w:val="00F20F7E"/>
    <w:rsid w:val="00F233C9"/>
    <w:rsid w:val="00F278B2"/>
    <w:rsid w:val="00F3028C"/>
    <w:rsid w:val="00F3071C"/>
    <w:rsid w:val="00F31E25"/>
    <w:rsid w:val="00F32B93"/>
    <w:rsid w:val="00F4554E"/>
    <w:rsid w:val="00F71F9C"/>
    <w:rsid w:val="00F7467D"/>
    <w:rsid w:val="00F77962"/>
    <w:rsid w:val="00F831CC"/>
    <w:rsid w:val="00F839CA"/>
    <w:rsid w:val="00F90B30"/>
    <w:rsid w:val="00F95FB9"/>
    <w:rsid w:val="00FA36CB"/>
    <w:rsid w:val="00FB6D3E"/>
    <w:rsid w:val="00FC1EF3"/>
    <w:rsid w:val="00FC3FAD"/>
    <w:rsid w:val="00FD1E59"/>
    <w:rsid w:val="00FD2E6D"/>
    <w:rsid w:val="00FD4B81"/>
    <w:rsid w:val="00FD691A"/>
    <w:rsid w:val="00FD7025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BED0"/>
  <w15:chartTrackingRefBased/>
  <w15:docId w15:val="{87CC788A-D825-482E-BADF-9C2F3E2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3B9"/>
    <w:pPr>
      <w:spacing w:after="0" w:line="240" w:lineRule="auto"/>
      <w:jc w:val="both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48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F3071C"/>
    <w:pPr>
      <w:spacing w:before="100" w:beforeAutospacing="1" w:after="100" w:afterAutospacing="1"/>
      <w:outlineLvl w:val="3"/>
    </w:pPr>
    <w:rPr>
      <w:rFonts w:cs="Calibri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3V12fett">
    <w:name w:val="Überschrift 3 V12 fett"/>
    <w:basedOn w:val="Standard"/>
    <w:autoRedefine/>
    <w:qFormat/>
    <w:rsid w:val="00D1181B"/>
    <w:pPr>
      <w:numPr>
        <w:numId w:val="1"/>
      </w:numPr>
      <w:spacing w:after="240" w:line="276" w:lineRule="auto"/>
    </w:pPr>
    <w:rPr>
      <w:rFonts w:ascii="Verdana" w:hAnsi="Verdana"/>
      <w:b/>
      <w:color w:val="000000" w:themeColor="text1"/>
    </w:rPr>
  </w:style>
  <w:style w:type="paragraph" w:customStyle="1" w:styleId="Fragen">
    <w:name w:val="Fragen"/>
    <w:basedOn w:val="Listenabsatz"/>
    <w:link w:val="FragenZchn"/>
    <w:autoRedefine/>
    <w:qFormat/>
    <w:rsid w:val="00B20533"/>
    <w:pPr>
      <w:keepNext/>
      <w:spacing w:before="360" w:after="120"/>
      <w:ind w:left="0"/>
      <w:contextualSpacing w:val="0"/>
    </w:pPr>
    <w:rPr>
      <w:b/>
      <w:color w:val="002060"/>
      <w:szCs w:val="20"/>
    </w:rPr>
  </w:style>
  <w:style w:type="character" w:customStyle="1" w:styleId="FragenZchn">
    <w:name w:val="Fragen Zchn"/>
    <w:basedOn w:val="Absatz-Standardschriftart"/>
    <w:link w:val="Fragen"/>
    <w:rsid w:val="00B20533"/>
    <w:rPr>
      <w:rFonts w:ascii="Arial" w:hAnsi="Arial" w:cs="Times New Roman"/>
      <w:b/>
      <w:color w:val="002060"/>
      <w:sz w:val="20"/>
      <w:szCs w:val="20"/>
    </w:rPr>
  </w:style>
  <w:style w:type="paragraph" w:customStyle="1" w:styleId="Antworten">
    <w:name w:val="Antworten"/>
    <w:basedOn w:val="Standard"/>
    <w:link w:val="AntwortenZchn"/>
    <w:qFormat/>
    <w:rsid w:val="0072758F"/>
    <w:pPr>
      <w:spacing w:after="120" w:line="276" w:lineRule="auto"/>
      <w:ind w:left="284"/>
      <w:contextualSpacing/>
    </w:pPr>
    <w:rPr>
      <w:szCs w:val="20"/>
    </w:rPr>
  </w:style>
  <w:style w:type="character" w:customStyle="1" w:styleId="AntwortenZchn">
    <w:name w:val="Antworten Zchn"/>
    <w:basedOn w:val="Absatz-Standardschriftart"/>
    <w:link w:val="Antworten"/>
    <w:rsid w:val="0072758F"/>
    <w:rPr>
      <w:rFonts w:ascii="Arial" w:hAnsi="Arial" w:cs="Times New Roman"/>
      <w:sz w:val="20"/>
      <w:szCs w:val="20"/>
    </w:rPr>
  </w:style>
  <w:style w:type="paragraph" w:customStyle="1" w:styleId="FAQberschrift">
    <w:name w:val="FAQ Überschrift"/>
    <w:basedOn w:val="Standard"/>
    <w:link w:val="FAQberschriftZchn"/>
    <w:autoRedefine/>
    <w:qFormat/>
    <w:rsid w:val="007F7CF1"/>
    <w:pPr>
      <w:spacing w:before="240" w:after="120" w:line="276" w:lineRule="auto"/>
      <w:outlineLvl w:val="0"/>
    </w:pPr>
    <w:rPr>
      <w:rFonts w:cs="Arial"/>
      <w:color w:val="000000" w:themeColor="text1"/>
      <w:sz w:val="32"/>
      <w:szCs w:val="20"/>
    </w:rPr>
  </w:style>
  <w:style w:type="character" w:customStyle="1" w:styleId="FAQberschriftZchn">
    <w:name w:val="FAQ Überschrift Zchn"/>
    <w:basedOn w:val="Absatz-Standardschriftart"/>
    <w:link w:val="FAQberschrift"/>
    <w:rsid w:val="007F7CF1"/>
    <w:rPr>
      <w:rFonts w:ascii="Arial" w:hAnsi="Arial" w:cs="Arial"/>
      <w:color w:val="000000" w:themeColor="text1"/>
      <w:sz w:val="32"/>
      <w:szCs w:val="20"/>
    </w:rPr>
  </w:style>
  <w:style w:type="character" w:styleId="Hyperlink">
    <w:name w:val="Hyperlink"/>
    <w:basedOn w:val="Absatz-Standardschriftart"/>
    <w:uiPriority w:val="99"/>
    <w:unhideWhenUsed/>
    <w:rsid w:val="009038CF"/>
    <w:rPr>
      <w:color w:val="0563C1" w:themeColor="hyperlink"/>
      <w:u w:val="single"/>
    </w:rPr>
  </w:style>
  <w:style w:type="paragraph" w:customStyle="1" w:styleId="Aufzhlung1Antwort">
    <w:name w:val="Aufzählung 1 Antwort"/>
    <w:basedOn w:val="Antworten"/>
    <w:qFormat/>
    <w:rsid w:val="009038CF"/>
    <w:pPr>
      <w:numPr>
        <w:numId w:val="2"/>
      </w:numPr>
      <w:spacing w:before="120"/>
    </w:pPr>
  </w:style>
  <w:style w:type="paragraph" w:customStyle="1" w:styleId="Unterfrage">
    <w:name w:val="Unterfrage"/>
    <w:basedOn w:val="Fragen"/>
    <w:qFormat/>
    <w:rsid w:val="009038CF"/>
    <w:pPr>
      <w:ind w:left="510" w:hanging="170"/>
    </w:pPr>
  </w:style>
  <w:style w:type="paragraph" w:styleId="Listenabsatz">
    <w:name w:val="List Paragraph"/>
    <w:basedOn w:val="Standard"/>
    <w:uiPriority w:val="34"/>
    <w:qFormat/>
    <w:rsid w:val="00903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038C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nhideWhenUsed/>
    <w:rsid w:val="00C45C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5C67"/>
  </w:style>
  <w:style w:type="paragraph" w:styleId="Fuzeile">
    <w:name w:val="footer"/>
    <w:basedOn w:val="Standard"/>
    <w:link w:val="FuzeileZchn"/>
    <w:uiPriority w:val="99"/>
    <w:unhideWhenUsed/>
    <w:rsid w:val="00C45C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C67"/>
  </w:style>
  <w:style w:type="table" w:styleId="Tabellenraster">
    <w:name w:val="Table Grid"/>
    <w:basedOn w:val="NormaleTabelle"/>
    <w:uiPriority w:val="39"/>
    <w:rsid w:val="00772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Unterberschrift">
    <w:name w:val="FAQ Unterüberschrift"/>
    <w:basedOn w:val="FAQberschrift"/>
    <w:link w:val="FAQUnterberschriftZchn"/>
    <w:autoRedefine/>
    <w:qFormat/>
    <w:rsid w:val="00524101"/>
    <w:pPr>
      <w:keepNext/>
      <w:spacing w:before="600" w:after="0" w:line="240" w:lineRule="auto"/>
    </w:pPr>
    <w:rPr>
      <w:b/>
      <w:sz w:val="24"/>
      <w:szCs w:val="22"/>
    </w:rPr>
  </w:style>
  <w:style w:type="character" w:customStyle="1" w:styleId="FAQUnterberschriftZchn">
    <w:name w:val="FAQ Unterüberschrift Zchn"/>
    <w:basedOn w:val="FAQberschriftZchn"/>
    <w:link w:val="FAQUnterberschrift"/>
    <w:rsid w:val="00524101"/>
    <w:rPr>
      <w:rFonts w:ascii="Arial" w:hAnsi="Arial" w:cs="Arial"/>
      <w:b/>
      <w:color w:val="000000" w:themeColor="text1"/>
      <w:sz w:val="24"/>
      <w:szCs w:val="20"/>
    </w:rPr>
  </w:style>
  <w:style w:type="character" w:styleId="Hervorhebung">
    <w:name w:val="Emphasis"/>
    <w:basedOn w:val="Absatz-Standardschriftart"/>
    <w:uiPriority w:val="20"/>
    <w:rsid w:val="00A73C7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4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2fett">
    <w:name w:val="Überschrift 2 fett"/>
    <w:basedOn w:val="Standard"/>
    <w:link w:val="berschrift2fettZchn"/>
    <w:autoRedefine/>
    <w:qFormat/>
    <w:rsid w:val="008A48D8"/>
    <w:pPr>
      <w:spacing w:before="240" w:after="120" w:line="276" w:lineRule="auto"/>
      <w:outlineLvl w:val="0"/>
    </w:pPr>
    <w:rPr>
      <w:rFonts w:ascii="Verdana" w:hAnsi="Verdana" w:cstheme="minorBidi"/>
      <w:b/>
      <w:color w:val="000000" w:themeColor="text1"/>
    </w:rPr>
  </w:style>
  <w:style w:type="character" w:customStyle="1" w:styleId="berschrift2fettZchn">
    <w:name w:val="Überschrift 2 fett Zchn"/>
    <w:basedOn w:val="Absatz-Standardschriftart"/>
    <w:link w:val="berschrift2fett"/>
    <w:rsid w:val="008A48D8"/>
    <w:rPr>
      <w:rFonts w:ascii="Verdana" w:hAnsi="Verdana"/>
      <w:b/>
      <w:color w:val="000000" w:themeColor="text1"/>
      <w:sz w:val="20"/>
    </w:rPr>
  </w:style>
  <w:style w:type="paragraph" w:customStyle="1" w:styleId="berschrift1fett">
    <w:name w:val="Überschrift 1 fett"/>
    <w:basedOn w:val="berschrift2fett"/>
    <w:link w:val="berschrift1fettZchn"/>
    <w:qFormat/>
    <w:rsid w:val="008A48D8"/>
    <w:rPr>
      <w:sz w:val="24"/>
    </w:rPr>
  </w:style>
  <w:style w:type="character" w:customStyle="1" w:styleId="berschrift1fettZchn">
    <w:name w:val="Überschrift 1 fett Zchn"/>
    <w:basedOn w:val="berschrift2fettZchn"/>
    <w:link w:val="berschrift1fett"/>
    <w:rsid w:val="008A48D8"/>
    <w:rPr>
      <w:rFonts w:ascii="Verdana" w:hAnsi="Verdana"/>
      <w:b/>
      <w:color w:val="000000" w:themeColor="text1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48D8"/>
    <w:pPr>
      <w:outlineLvl w:val="9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8A48D8"/>
    <w:rPr>
      <w:b/>
      <w:bCs/>
    </w:rPr>
  </w:style>
  <w:style w:type="paragraph" w:customStyle="1" w:styleId="Default">
    <w:name w:val="Default"/>
    <w:rsid w:val="008A4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Antworten"/>
    <w:autoRedefine/>
    <w:qFormat/>
    <w:rsid w:val="008719DC"/>
    <w:pPr>
      <w:keepNext/>
      <w:spacing w:before="240" w:after="0"/>
      <w:ind w:left="0"/>
      <w:contextualSpacing w:val="0"/>
    </w:pPr>
    <w:rPr>
      <w:rFonts w:cstheme="minorBidi"/>
      <w:b/>
      <w:i/>
      <w:color w:val="002060"/>
    </w:rPr>
  </w:style>
  <w:style w:type="paragraph" w:styleId="StandardWeb">
    <w:name w:val="Normal (Web)"/>
    <w:basedOn w:val="Standard"/>
    <w:uiPriority w:val="99"/>
    <w:semiHidden/>
    <w:unhideWhenUsed/>
    <w:rsid w:val="008A48D8"/>
    <w:rPr>
      <w:rFonts w:ascii="Times New Roman" w:hAnsi="Times New Roman"/>
      <w:sz w:val="24"/>
      <w:szCs w:val="24"/>
      <w:lang w:eastAsia="de-DE"/>
    </w:rPr>
  </w:style>
  <w:style w:type="paragraph" w:customStyle="1" w:styleId="Aufzhlungfett">
    <w:name w:val="Aufzählung fett"/>
    <w:basedOn w:val="Antworten"/>
    <w:link w:val="AufzhlungfettZchn"/>
    <w:qFormat/>
    <w:rsid w:val="008A48D8"/>
    <w:pPr>
      <w:numPr>
        <w:numId w:val="3"/>
      </w:numPr>
    </w:pPr>
    <w:rPr>
      <w:rFonts w:cstheme="minorBidi"/>
      <w:b/>
      <w:color w:val="002060"/>
    </w:rPr>
  </w:style>
  <w:style w:type="character" w:customStyle="1" w:styleId="AufzhlungfettZchn">
    <w:name w:val="Aufzählung fett Zchn"/>
    <w:basedOn w:val="AntwortenZchn"/>
    <w:link w:val="Aufzhlungfett"/>
    <w:rsid w:val="008A48D8"/>
    <w:rPr>
      <w:rFonts w:ascii="Arial" w:hAnsi="Arial" w:cs="Times New Roman"/>
      <w:b/>
      <w:color w:val="00206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8D8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7F7CF1"/>
    <w:pPr>
      <w:tabs>
        <w:tab w:val="right" w:leader="dot" w:pos="9345"/>
      </w:tabs>
      <w:spacing w:after="100" w:line="259" w:lineRule="auto"/>
    </w:pPr>
    <w:rPr>
      <w:rFonts w:ascii="Verdana" w:hAnsi="Verdana" w:cstheme="minorBidi"/>
    </w:rPr>
  </w:style>
  <w:style w:type="paragraph" w:styleId="Titel">
    <w:name w:val="Title"/>
    <w:basedOn w:val="Standard"/>
    <w:next w:val="Standard"/>
    <w:link w:val="TitelZchn"/>
    <w:uiPriority w:val="10"/>
    <w:qFormat/>
    <w:rsid w:val="008A48D8"/>
    <w:pPr>
      <w:contextualSpacing/>
    </w:pPr>
    <w:rPr>
      <w:rFonts w:ascii="Verdana" w:eastAsiaTheme="majorEastAsia" w:hAnsi="Verdan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48D8"/>
    <w:rPr>
      <w:rFonts w:ascii="Verdana" w:eastAsiaTheme="majorEastAsia" w:hAnsi="Verdana" w:cstheme="majorBidi"/>
      <w:spacing w:val="-10"/>
      <w:kern w:val="28"/>
      <w:sz w:val="36"/>
      <w:szCs w:val="5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A48D8"/>
    <w:rPr>
      <w:rFonts w:ascii="Verdana" w:hAnsi="Verdana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A48D8"/>
    <w:rPr>
      <w:rFonts w:ascii="Verdana" w:hAnsi="Verdana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4932"/>
    <w:rPr>
      <w:color w:val="605E5C"/>
      <w:shd w:val="clear" w:color="auto" w:fill="E1DFDD"/>
    </w:rPr>
  </w:style>
  <w:style w:type="character" w:customStyle="1" w:styleId="active">
    <w:name w:val="active"/>
    <w:basedOn w:val="Absatz-Standardschriftart"/>
    <w:rsid w:val="003F6F4A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071C"/>
    <w:rPr>
      <w:rFonts w:ascii="Calibri" w:hAnsi="Calibri" w:cs="Calibri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751A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customXml" Target="ink/ink20.xml"/><Relationship Id="rId50" Type="http://schemas.openxmlformats.org/officeDocument/2006/relationships/image" Target="media/image22.emf"/><Relationship Id="rId55" Type="http://schemas.openxmlformats.org/officeDocument/2006/relationships/customXml" Target="ink/ink24.xm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customXml" Target="ink/ink11.xml"/><Relationship Id="rId41" Type="http://schemas.openxmlformats.org/officeDocument/2006/relationships/customXml" Target="ink/ink17.xml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customXml" Target="ink/ink15.xml"/><Relationship Id="rId40" Type="http://schemas.openxmlformats.org/officeDocument/2006/relationships/image" Target="media/image17.emf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6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61" Type="http://schemas.openxmlformats.org/officeDocument/2006/relationships/customXml" Target="ink/ink27.xml"/><Relationship Id="rId10" Type="http://schemas.openxmlformats.org/officeDocument/2006/relationships/image" Target="media/image2.emf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customXml" Target="ink/ink10.xml"/><Relationship Id="rId30" Type="http://schemas.openxmlformats.org/officeDocument/2006/relationships/image" Target="media/image12.emf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customXml" Target="ink/ink22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4T18:49:07.692"/>
    </inkml:context>
    <inkml:brush xml:id="br0">
      <inkml:brushProperty name="width" value="0.035" units="cm"/>
      <inkml:brushProperty name="height" value="0.035" units="cm"/>
      <inkml:brushProperty name="color" value="#3165BB"/>
      <inkml:brushProperty name="fitToCurve" value="1"/>
    </inkml:brush>
  </inkml:definitions>
  <inkml:trace contextRef="#ctx0" brushRef="#br0">0 4 444 0,'0'-4'164'0,"0"4"-124"0,0 2-16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7.416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76 93 600 0,'-2'-3'224'0,"2"3"-176"0,0-4-12 0,0 1 168 16,1 0-120-16,0-2 108 15,3-1-112-15,1-3 88 16,0 1-92-16,2-3 136 16,0 3-120-16,2-2 44 15,0 2-80-15,-1 2 0 16,1 1-32-16,-1 2-12 16,-1 2-8-16,1 2-16 15,-1 1 8-15,-1 5 20 16,-1 1-8-16,-2 6 76 15,0 0-48-15,-2 2 48 16,1 0-48-16,-5 2 8 0,2-3-28 16,-5 2-8-16,1-1-4 0,-4 6-24 15,2-2 12-15,-5 2 4 16,1-1 4-16,-5-1-12 16,3-3 8-16,-4-1-32 15,2-3 20-15,-1-2-56 16,5-1 40-16,-1-4-12 15,3-1 28-15,1-3-44 16,2-1 32-16,0-3 8 16,2 0 8-16,1-5-16 15,3 1 16-15,0-6 4 16,3 1 8-16,1-4 0 16,0 2 0-16,1-4 52 15,1 3-28-15,1 0 52 16,0 4-44-16,-1 2 48 15,-1 2-48-15,-2 4 48 16,1 2-48-16,-1 3 20 16,-1 3-32-16,-1 2 72 15,2 2-56-15,-1 1 12 16,2 1-28-16,-1 1 40 16,2-1-32-16,3 0-24 15,0-1-4-15,2-3-8 16,0 1 0-16,0-2 0 0,-1-2 0 15,1-1 16-15,0 0-4 16,0-3-12-16,-2-1 4 0,1-5-4 16,-2 2 0-16,0-5 0 15,-1 2 0-15,1-5 8 16,-3 2 0-16,-1-5 0 16,-1 2 0-16,-2-3 0 15,0 2 0-15,-1 0-240 16,0 3 132-16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5.721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10 1 1248 0,'-4'-1'460'0,"4"1"-356"0,-2 0-32 16,1 0 172 0,1 0-148-16,-2 0-12 15,4 0-52-15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5.285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168 62 600 0,'0'-4'224'0,"0"4"-176"0,0-3-12 0,0-1 280 15,0 3-180-15,-1-3 160 16,1 1-176-16,-2-4 52 15,0 3-100-15,-1-3 64 16,0 2-76-16,-2-2 32 16,3 3-56-16,-4 0 60 15,2 0-56-15,-3 3 28 16,2 2-40-16,-2 4 28 16,0 0-32-16,-1 3 40 15,2 0-36-15,-3 2 12 16,3 1-24-16,-2 1 36 15,0-1-28-15,0 1 4 16,0-1-16-16,-1 2 20 16,1 0-20-16,-1 4 48 15,2-1-32-15,0 3-4 16,2-1-16-16,0 0-8 16,3-2 4-16,1-2-4 0,2-1 0 15,3-2-28-15,0-1 16 0,4-3 12 16,0 0 4-16,3-2-28 15,0-1 12-15,0 0-56 16,-1-1 36-16,0-3-28 16,0 1 36-16,-2-3-16 15,-1 0 24-15,1-4-16 16,-2 1 16-16,-1-4-8 16,0 2 12-16,-3-5 0 15,2 2 4-15,-4-3 24 16,0 2-8-16,-3-2 4 15,1 3-4-15,-3 1 4 16,1 3-8-16,-2 2 32 16,1 1-20-16,-2 3 4 15,1 3-12-15,-3 1-24 16,2 2 8-16,-1 3 32 16,0 1-16-16,1 1-28 15,2-1 12-15,0-1-288 16,1 1 160-16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4.429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139 131 684 0,'6'-6'252'0,"-6"6"-192"0,5-7-20 0,-3 2 172 15,0 2-124-15,0-4 132 16,-1 1-128-16,-2-4 52 16,1 3-84-16,-3-4 52 15,2 2-60-15,-3-3-4 16,1 3-28-16,-2-3 32 16,1 3-28-16,-1 0 76 15,2 4-56-15,-2 2 12 16,1 2-32-16,-2 3-20 15,2 1-8-15,-3 5 28 16,2 0-12-16,-2 4 12 16,1 1-12-16,-3 2 44 15,2 0-28-15,-3 0 40 16,3-1-40-16,-4 2 20 16,2-1-28-16,-1 7 44 15,4-2-36-15,-1 1-16 16,3 0-4-16,1-2-20 15,3-1 8-15,1-3 12 16,3-3-4-16,0-2-12 16,4-2 4-16,0-1 4 15,1-2 0-15,-1-2 0 16,0 0 0-16,0-4 8 16,1-2-4-16,-1-3-12 0,0 0 4 15,-1-4-60-15,0 0 36 16,-1-8 4-16,1 3 12 0,-3-5 4 15,1 1 0-15,-1 0 16 16,1 4-4-16,-3-3 8 16,2 4-8-16,-3 0 52 15,0 3-32-15,-2-1 0 16,1 2-16-16,-2 0-8 16,2 1 4-16,-1-1-16 15,1 4 8-15,-2-1-112 16,1 4 64-16,-1 1-260 15,2 3 172-15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3.078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 0 1828 0,'0'2'676'0,"0"-2"-524"0,-1 1-44 15,0-1 252 1,2 0-220-16,-1-1 12 16,0 1-92-16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2.852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28 77 768 0,'-2'-3'284'0,"2"3"-220"0,2-9-20 16,0 4 244 0,0 1-168-16,2-3 188 15,-1 0-176-15,3-1 48 16,1 0-108-16,1-2 64 15,2 4-76-15,1 0 20 16,-1 3-44-16,1 2-4 0,-2 2-20 0,0 5 0 16,0 1-4-16,-2 5 20 15,0 0-16-15,-1 3 48 16,-1 0-32-16,-1 3 28 16,-2-3-28-16,-2 3 8 15,1-1-20-15,-2 5 28 16,0 0-28-16,-4 2-24 15,0-1 4-15,-3-4 8 16,2-1 0-16,-5-3-28 16,2-3 12-16,-3 0-12 15,1-2 12-15,-4-3-44 16,3 0 28-16,-1-4-48 16,2 0 44-16,0-3-12 15,2 0 28-15,1-3-8 16,3 0 12-16,0-4 0 15,4 2 4-15,-1-4-12 16,4 1 12-16,0-2-12 16,3 1 8-16,1-4 44 15,0 3-20-15,3 0 52 16,0 4-36-16,0 2 48 16,-1 1-44-16,0 6 36 15,-1 1-36-15,-1 3 36 16,0 3-40-16,-1 1 12 15,0-1-24-15,0 1 8 16,0-2-12-16,1 1 0 0,1 0-4 0,1-1-8 16,-1-1 4-1,-1-1 4-15,1-1-4 0,1-3-12 16,-1-1 4-16,0-4 12 16,1-2-4-16,-1-2-36 15,2-1 16-15,-2-2-4 16,0 1 12-16,-2-5 16 15,0 2-4-15,-3-4-4 16,0 2 4-16,-4-1-48 16,1 4 24-16,-1 1-256 15,-1 4 152-15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1.862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84 85 600 0,'-1'-8'224'0,"1"8"-176"0,3-11-12 0,1 4 236 15,0 3-156-15,2-6 200 16,2 2-180-16,3-3 92 15,1 3-136-15,1-1 48 16,-1 4-80-16,-1 1 28 16,0 3-52-16,-3 2 16 15,2 1-32-15,-4 5 60 16,-1 2-44-16,-3 5 80 16,0 0-64-16,-4 5 28 15,1-2-48-15,-4 4 0 16,0-3-20-16,-5 6-8 15,2-1 0-15,-6 3-4 16,1-1 0-16,-5 0 0 16,3-5 0-16,-3-1 0 15,3-4 0-15,0-3-72 16,2-2 40-16,0-4-84 16,3-1 64-16,0-4-52 15,3-1 60-15,-2-4-68 16,5 1 68-16,-1-3-36 15,4-1 48-15,1-4 36 16,1 2 0-16,1-6 28 0,2 2-20 16,-1-2 76-16,2 3-52 15,-1 1 68-15,1 4-64 0,-1 0 52 16,-1 4-52-16,0 2 76 16,0 2-64-16,0 5 8 15,0 0-36-15,1 5 48 16,0 0-40-16,-1 2 28 15,1 0-32-15,2 0 8 16,0 0-20-16,3-2 20 16,1-2-24-16,1 0-12 15,1-1-4-15,1-2 12 16,1 1-4-16,-1-5 8 16,-1 0-8-16,1-4-12 15,-1 0 4-15,0-4 4 16,-1 1 0-16,-3-6-20 15,0 2 12-15,-3-7 12 16,-2 2 0-16,-1-4-28 16,-2 1 12-16,-3 0-56 15,2 4 36-15,-2 1-240 16,3 4 152-16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0.584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0 122 1268 0,'-2'3'468'0,"2"-3"-364"0,5 4-28 0,-2-3 100 15,2 0-112-15,4-2 16 16,0 1-44-16,1-3 28 16,0-1-36-16,0-3 40 15,-1 0-40-15,1-1 20 16,-1 0-28-16,-2-2 16 15,0 4-20-15,-2-3-16 16,0 2-4-16,-4-4 4 16,1 2 0-16,-4-1 0 15,1 3 0-15,-2 0 44 16,0 3-24-16,-3 1 8 16,1 3-16-16,-3 2 56 15,1 1-40-15,-1 2 8 16,2 2-24-16,-2 1 36 15,2 0-24-15,-1 4 20 16,2 1-24-16,-2 5 28 16,2 0-32-16,0 4 20 15,1-3-20-15,2 0 0 16,1-3-8-16,2-2-8 16,1-2 4-16,2-2-24 0,1-2 12 0,1-2 12 15,0-1 0 1,0-4-4-16,2 0 4 0,-2-4-60 15,1 0 32-15,-2-5-96 16,1 1 68-16,0-6-100 16,0 1 88-16,0-8-104 15,2 2 100-15,-1-4 32 16,0 5 24-16,1-2 20 16,0 6-4-16,1-1 52 15,0 3-32-15,1-1 44 16,-1 5-40-16,1-1 28 15,-1 4-28-15,0 1-16 16,-2 3-8-16,-1 1 28 16,0 2-16-16,-2 1 64 15,1 3-44-15,-3 0 64 16,1 2-60-16,-4 5 20 16,1 0-40-16,-3 4 44 15,2-1-36-15,-3 0-4 16,2-1-16-16,-2-2-24 15,3-2 8-15,-1-4 4 16,2-1 4-16,-3-3-36 16,3-1 20-16,-1-4-28 15,2 0 24-15,-1-5-24 16,3 0 24-16,-1-7-60 16,2 0 44-16,-1-5-36 15,2 3 40-15,-1-3 36 0,1 4 0 16,0-1 28-16,-1 3-20 0,3-3-40 15,-1 4 16-15,1-1 20 16,0 3-4-16,1 1 52 16,-1 2-28-16,-1 2 28 15,1 3-28-15,0 2 52 16,-3 1-44-16,0 3 64 16,-1 2-60-16,-5 3 72 15,2 0-64-15,-3 7 52 16,-1 2-56-16,-1 4 24 15,3-1-40-15,2 0-28 16,1-4 0-16,4-3-160 16,2-2 88-16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9.549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130 262 872 0,'1'-12'324'0,"-1"12"-252"0,5-14-20 0,-3 6 180 16,1 2-136-16,-1-6 140 15,2 2-136-15,-2-2 16 16,1 2-68-16,-3-3 60 16,0 1-60-16,-3-3 28 15,2 3-44-15,-2-3 52 16,0 3-48-16,-2-1 20 16,2 4-36-16,-4 2 28 15,4 3-32-15,-3 2-24 16,1 4 4-16,-3 3 0 15,2 1 4-15,-3 5 16 16,1 1-8-16,-4 1 76 16,2 0-48-16,-3 5 32 15,3-1-40-15,-1 7 16 16,3-2-24-16,-1 3 16 16,4-4-20-16,2 0-24 15,1-3 0-15,4-1 4 16,1-4 4-16,3-3 0 15,2-1 0-15,1-3-28 16,1-2 16-16,1-4-64 16,-1 0 40-16,0-4-108 15,-1 0 84-15,0-5-64 16,0 0 76-16,-1-10-48 0,1 2 56 0,-1-8-48 16,-1 3 48-16,1-1 20 15,-1 4 16-15,-1-3 4 16,2 3 0-16,-2-4 16 15,1 4-8-15,-1-3 40 16,0 3-24-16,-1 1 20 16,1 4-24-16,-1 1 52 15,1 3-40-15,-2 0 64 16,1 5-56-16,-3 1 52 16,2 2-52-16,-4 4 84 15,0 2-68-15,-3 6 16 16,1 2-40-16,-4 4 48 15,1 0-44-15,-2 3 28 16,0-2-36-16,0 2 16 16,1-1-24-16,-1 6 16 15,1 0-20-15,0 3 0 16,2-3-8-16,0-2 12 16,3-2-12-16,1-4-28 15,2-3 8-15,3-2-224 16,1-1 128-16,4-4-500 15,0-1 340-15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8.592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50 11 1080 0,'1'-8'400'0,"-1"8"-312"0,0-3-24 0,0 4 292 32,0 1-208-32,-2 3 168 0,0 1-180 15,-1 2 76-15,-1-1-124 0,-2 4 48 16,2 0-76-16,-3 6-36 15,2 2-12-15,-1 3-24 16,1-2 8-16,0-1-84 16,3-3 48-16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21.721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185 69 1392 0,'1'-11'516'16,"-1"11"-400"-16,0-17-36 0,-1 9 100 15,-1 1-116-15,-1-3 132 16,-1 2-112-16,-6 2 84 15,2 3-100-15,-9 6 4 16,1 4-48-16,-6 4-4 16,3 2-12-16,-1 2-8 15,4 0 4-15,0 3 28 16,4 0-16-16,2 3 40 0,4-2-32 16,3 0-32-16,3-1 4 15,4-4-44-15,2-3 28 0,4-6-28 16,2-2 28-16,5-8-88 15,0-3 60-15,2-6-4 16,-2 1 32-16,-1-4 12 16,-2 3 8-16,-1-2 52 15,-4 1-28-15,-3 4 112 16,0 2-76-16,-4 4 44 16,-1 4-60-16,-4 5 12 15,2 1-36-15,-2 8 16 16,-1 3-20-16,0 7 28 15,3 0-28-15,2 1-24 16,2-2 4-16,5-4 36 16,3-4-20-16,11-5-108 15,3-4 52-15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7.990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0 31 1392 0,'1'-4'516'0,"-1"4"-400"0,8-2-36 0,-3 1 256 16,2 0-200-16,4-2 104 15,1 1-140-15,4-2 24 16,0 2-76-16,1-1-24 16,0 1-16-16,1-2 0 15,-2 3-4-15,3-1-276 16,-4 2 148-16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7.659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209 140 736 0,'2'-14'272'0,"-2"14"-208"0,3-20-20 16,-2 9 96-1,0 3-84-15,-1-6 84 0,0 2-80 0,-2-1 144 16,1 3-112-16,-3 0 24 16,0 3-68-16,-2-1 44 15,1 3-56-15,-2 0 0 16,1 3-20-16,-3 1 52 15,2 1-40-15,-3 2 32 16,2 1-32-16,-2 3 60 16,1 0-48-16,0 5 64 15,0 2-64-15,-1 5 64 16,4 0-64-16,-1 3 44 16,2-2-48-16,0 4 52 15,1-1-52-15,0 7 44 16,1-1-44-16,0 4-12 15,1-3-12-15,-1 2-12 16,1-3 4-16,-1 5-16 16,0-1 8-16,-2 1 12 15,3-3-4-15,-4-2-12 16,2-4 4-16,-2 0-128 16,0-3 72-16,0-2-224 15,1-4 160-15,-1-6-400 16,2-4 292-16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6.726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134 109 664 0,'1'-14'244'0,"-1"14"-188"0,0-11-16 0,-1 6 244 16,1 2-164-16,-1-3 136 16,1 1-148-16,-2 0 56 15,-1 1-96-15,-2 1 88 16,3 2-92-16,-4 0 32 16,2 2-56-16,-3 0 28 15,1 2-36-15,-5 1 44 16,2 1-44-16,-3 5 36 15,1-1-36-15,-3 7 44 16,5-1-44-16,-2 4-8 16,3 1-12-16,1-1 0 15,3-2-8-15,2-3 16 16,2-1-12-16,4-1 16 16,3-1-16-16,2-3-12 15,-1-1 0-15,4-4 12 16,-2-1-4-16,1-3-4 15,-1-1 4-15,1-3 4 16,-4 0-4-16,0-3-36 0,1 0 16 16,-3-6-64-16,-1 2 44 0,0-8-8 15,0 4 24-15,-2-3-4 16,2 3 12-16,0 1-8 16,-1 4 8-16,2-1 44 15,0 5-20-15,2-1 8 16,1 3-12-16,1-2-16 15,2 3 4-15,2 1 20 16,-1 2-8-16,0 0 4 16,0 2-4-16,-2 0 20 15,0 2-16-15,-2 2 32 16,-2 2-28-16,-2 4 20 16,0 2-20-16,-4 4 20 15,1 0-24-15,-3 3 4 16,-1-2-8-16,-2 0-8 15,0-4 4-15,-2-1-4 16,2-1 0-16,-1-2 0 16,1-2 0-16,1-3-20 15,2-1 12-15,2-4-68 16,0-1 44-16,2-3-92 16,2-1 68-16,1-6-44 15,1 2 60-15,0-10 12 16,2 2 16-16,-1-7 20 15,0 4-4-15,-1 0-20 16,0 4 8-16,-1-2 20 0,0 5-4 0,-1-3 4 16,-2 5-4-16,-2-1 12 15,0 2-12-15,-1 1 68 16,0 1-44-16,-2 1 32 16,1 3-36-16,-2 1 44 15,2 3-40-15,-2 1 20 16,2 1-32-16,1 1 36 15,1 3-32-15,2-1 12 16,2 2-20-16,3-2-8 16,1 1-4-16,7-3-68 15,0 0 36-15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5.765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164 238 488 0,'2'-10'180'0,"-2"10"-140"0,4-12-12 0,-2 6 188 16,2 0-124-16,0-3 124 15,1 1-128-15,-4-2 72 16,3 1-96-16,-3-2 12 16,1 1-44-16,-5-2 84 15,1 2-64-15,-1-2 72 16,0 2-68-16,-3 1 12 16,2 2-36-16,-4 3 40 15,2 2-40-15,-4 3 4 16,2 2-24-16,-5 3 20 15,4 3-20-15,-7 1 56 16,3 1-36-16,-4 5 56 16,5 1-52-16,-4 6 12 15,5-1-32-15,0 2 0 16,4-1-8-16,0-2 28 16,3-1-20-16,0-3-12 15,4-2-8-15,3-2 12 16,0-1-4-16,5-4 32 0,2-3-20 15,3-5-48-15,2 0 16 0,2-5-112 16,-3-1 72-16,2-3-100 16,-1 0 92-16,2-7-112 15,-5 1 100-15,0-9-24 16,1 2 60-16,-1-4-36 16,1 4 40-16,-3-3 4 15,1 6 16-15,-2-6 28 16,-1 4-4-16,-2-2 104 15,0 5-64-15,-2-1 24 16,0 5-40-16,-2 1 68 16,1 4-56-16,-2 0 32 15,0 5-44-15,-2 0 80 16,0 4-64-16,-3 5 64 16,0 2-60-16,-4 6 40 15,3 2-52-15,-4 4 40 16,2-2-44-16,-2 2 16 15,4-2-32-15,-3 4 44 16,4-1-36-16,-3 5-16 16,3-2-4-16,-1 1-20 15,3-2 8-15,-1-2-120 16,3-2 68-16,0-3-296 16,0-3 196-16,3-5-660 15,2 0 456-15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4.926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68 14 736 0,'-2'-1'272'0,"2"1"-208"0,-4 4-20 0,2-1 212 16,1 2-148-16,-3 1 88 16,2 1-112-16,-5 4 28 15,4 2-64-15,-2 5 56 16,0 1-64-16,-1 2 36 15,1 0-44-15,0-2 0 16,0-2-20-16,2-3 0 16,-1-2-4-16,2-2-24 15,0-3 8-15,1-3 4 16,1 1 4-16,-2-5 8 16,4 0-4-16,-2-6-12 15,1 2 4-15,2-7 12 16,2 0-4-16,-2-7 8 15,2 1-8-15,2-6-20 0,1 4 8 16,2-1-12-16,-1 5 8 16,2-3 16-16,0 4 0 0,0 1 16 15,-1 3-12-15,1 0-12 16,-1 4 0-16,0-1 40 16,-2 4-24-16,1 0 52 15,-2 2-36-15,2 1 40 16,-2 1-40-16,-1 2 20 15,0 2-28-15,-2 1 60 16,-1 2-44-16,-3 0 28 16,2 1-36-16,-5 4 36 15,1 1-36-15,-3 5-32 16,1-2 0-16,-1 4 16 16,2-3-4-16,-2 0-20 15,2-1 4-15,1-3-112 16,2-2 68-16,0-1-472 15,2-3 288-15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3.797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0 202 1196 0,'-3'2'440'0,"3"-2"-340"0,3 3-32 0,-3-2 168 15,2 1-144-15,2-1 60 16,2 1-88-16,4-3-4 16,1 0-36-16,2-4-4 15,1 0-12-15,1-3-16 16,1 0 4-16,-4-3 4 15,1 3 0-15,-4-2 8 16,-1 2-4-16,-3-1-20 16,0 3 8-16,-3-5 20 15,-1 4-4-15,-2-3-20 16,1 3 4-16,-4 0 4 16,2 1 4-16,-4 2 8 15,0 2-4-15,-3 1 32 16,3 1-20-16,-5 2 40 15,2 2-32-15,0 2 32 16,1 0-32-16,-1 2 12 16,3-1-20-16,-3 4 36 15,4 2-28-15,0 2 48 16,-1 2-40-16,1 1 4 16,2-2-24-16,0 1-8 15,2-3 0-15,1-1 12 0,1-1-8 16,2-4-20-16,0 0 4 0,5-3 32 15,-4 0-16-15,4-3-44 16,0 0 20-16,1-2 28 16,-1 0-4-16,1-3 0 15,-1 1-4-15,1-4-32 16,0 1 16-16,-1-6-4 16,1 2 8-16,-1-5-56 15,0 1 36-15,-1-3-24 16,0 2 32-16,2-3-44 15,-3 6 36-15,2-4 16 16,1 6 8-16,1-2-16 16,-1 1 12-16,4 0 12 15,-1 4 0-15,-2 0 24 16,1 3-16-16,-2 1-12 16,2 2-4-16,-3 1-16 15,0 2 12-15,-2 2-4 16,-1 0 4-16,-2 2 16 15,0 0-4-15,-6 6 16 16,1 0-12-16,-1 5-4 16,-1-1 0-16,-3 1 12 15,2 0-8-15,0-2-4 16,-1-2 0-16,0-1-24 16,2-2 12-16,1-3 20 0,1-2-4 15,0-3 4-15,2 1-4 0,2-6-32 16,1 1 12-16,3-4-40 15,-1 0 32-15,2-8-56 16,-1 1 44-16,1-9 8 16,1 1 12-16,0-1-8 15,-3 2 12-15,0 0 20 16,0 4-4-16,-1-4-4 16,-1 5 0-16,0-3-16 15,-1 3 8-15,-2-4 4 16,3 4 0-16,-6 0 8 15,2 3-4-15,-1 1-4 16,-1 5 4-16,-2 1-4 16,2 3 0-16,-4 2 32 15,4 3-16-15,0 1 64 16,1 2-44-16,4-1 20 16,1 2-36-16,3-3-8 15,2 0-8-15,5-2-128 16,0-1 68-16,7-3-1228 15,-2 0 704-15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2.584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99 7 520 0,'1'-4'192'0,"-1"4"-152"0,1-2-8 16,-1 1 236 0,3 1-152-16,-3-1 96 0,0 2-124 0,-3 0 80 15,3 0-92-15,-1 0 64 16,0 2-80-16,-3 3 56 15,2 0-64-15,-5 5 48 16,4 1-56-16,-6 5 48 16,4 1-52-16,-2 1 16 15,2 0-36-15,-2-1 44 16,2 0-36-16,-1 0-24 16,1-2-4-16,-1 6 0 15,2-4 0-15,-3 3 16 16,3-3-8-16,-1-1-20 15,4-3 4-15,-3-3 20 16,1-3-4-16,2-2-20 16,2-2 4-16,-1-4 20 15,1-1-4-15,1-5-4 16,2-1 0-16,-1-6-24 16,0 1 12-16,2-4 4 15,1 2 4-15,-2-3 8 16,2 4-4-16,1-1-20 15,1 3 8-15,0-2 4 16,2 5 4-16,1-2 8 16,1 2-4-16,3 2-12 15,-1 2 4-15,-1 1-4 16,0 4 0-16,-1 3 24 16,-2 1-8-16,1 2-4 0,-2-1 0 15,-5 4-16-15,4 0 8 0,-5 4 4 16,-1 0 0-16,-2 3 0 15,0 1 0-15,-4 1 16 16,3-1-8-16,-8-2-20 16,3-2 4-16,-6-1 20 15,2-2-4-15,-6-1-4 16,2-3 0-16,-5-1-16 16,5-1 8-16,-2-2 20 15,5-1-8-15,-1-3 40 16,2 0-24-16,0-4 4 15,3 0-16-15,-1-4-16 16,5 1 0-16,-1-5-252 16,4 1 140-16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09:50.481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298 142 580 0,'2'-1'216'0,"-2"1"-168"0,2-2-12 0,-2 1 172 15,1 1-120-15,-1-2 140 16,0 1-128-16,0-2 140 15,2 2-136-15,-2-4 36 16,1 3-80-16,2-3 24 16,-2 1-48-16,0-1 52 15,1 1-52-15,-2-3 20 16,1 2-36-16,-1-3 28 16,0 3-32-16,-1-3 32 15,1 3-32-15,-3-3 12 16,2 0-16-16,-3 1 0 15,2 0-4-15,-4 1 28 16,2 0-20-16,-5 0 32 16,2 0-32-16,-3 1 48 15,2 1-36-15,-4 0 4 16,3 2-20-16,-3 1 20 16,3 2-20-16,-3 2 4 15,4 3-8-15,-5 0-8 16,6 2 4-16,-3 1-4 15,3 0 0-15,-4 2 8 0,2 0-4 16,0-1-12-16,0 0 4 16,-3 1 40-16,3-1-24 15,-3 5 36-15,4 0-32 0,-3 3 20 16,2 1-20-16,-1 0 8 16,3 0-12-16,-2-2-32 15,2-1 8-15,1 2 48 16,0-3-16-16,1 5 8 15,1 0-16-15,1 2 0 16,1-3-4-16,1 1-8 16,2-3 4-16,3-2 12 15,0-1-8-15,1-2-20 16,0-1 4-16,3-2-12 16,3-3 8-16,1 0 36 15,1-2-16-15,0-2-28 16,0-1 12-16,2-2 8 15,-2 0 4-15,0-3 16 16,-1-1-12-16,1-4-12 16,0 0 0-16,0-6-16 15,2 1 12-15,-3-8 12 16,1 4 0-16,-1-5-12 16,1 4 4-16,-4-3 28 15,2 2-12-15,-2-5-20 16,-3 3 0-16,1-4-4 15,1 5 4-15,-5-2 8 16,0 5 0-16,-1 1 0 0,-2 4 0 16,0 0-28-16,0 4 16 0,0 1-416 15,0 1 232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21.169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430 136 1092 0,'12'-18'404'0,"-12"18"-316"0,6-31-24 0,-5 17 152 16,2 5-132-16,-3-5 72 15,0 2-92-15,-5 0 72 16,1 3-80-16,-8 1 44 15,1 3-60-15,-7 2 8 16,2 2-32-16,-6 3 28 16,4 3-28-16,-7 8-32 15,3 1 8-15,-8 10 52 16,4 0-20-16,-4 4 44 16,5-2-40-16,1 7 40 15,7-5-40-15,2 2 4 16,5-3-20-16,4-5-8 15,4-2 0-15,3-5 12 16,4-4-8-16,3-6-12 16,3-3 0-16,6-6 12 15,1 0-4-15,0-7-12 16,-1 1 4-16,-4-5-4 16,-2 2 0-16,-6-2 16 15,-2 4-4-15,-9 2 8 16,-1 4-8-16,-7 4 16 15,0 4-12-15,-4 7 24 16,3 2-20-16,-3 5 48 16,2 1-32-16,-5 3 4 15,3-2-20-15,-4 7 0 0,4 1-4 16,0 4-16-16,3-3 4 16,4-2-4-16,4-3 0 15,4-2 44-15,6-5-24 0,6-3-28 16,4-2 8-16,5-7 0 15,0 0 8-15,7-9-64 16,-2 1 36-16,7-10-40 16,0 0 36-16,0-11-8 15,-3 2 24-15,-3-5-8 16,-3 4 12-16,-4-2 24 16,-3 3-4-16,-6 0 40 15,-2 6-24-15,-4 2 76 16,-1 4-56-16,-4 4-20 15,2 5-16-15,-3 5-8 16,1 4 0-16,-3 3 16 16,2 2-8-16,-3 5-12 15,2 0 0-15,-1 9 4 16,2-2 0-16,0 2 16 16,3-3-8-16,2-1-20 15,2-5 4-15,2-2-12 16,2-3 8-16,3-4-64 15,0-3 44-15,4-5-32 16,1 0 40-16,3-7-8 16,0-1 20-16,3-9 24 15,-2-1-4-15,-4-7 4 16,0 3-4-16,-4-5 80 16,-1 5-44-16,-5-6 40 0,-2 5-48 15,-3-1-28-15,0 6-8 0,-2 1-196 16,1 5 108-16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19.485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0 379 1456 0,'-2'3'536'0,"2"-3"-416"0,4 3-32 0,-2-2 56 16,2 1-96-16,2 0 32 15,3-1-44-15,3-4 4 16,1 2-24-16,1-4 0 16,-1-1-8-16,1-3-16 15,-1 1 4-15,-1-3-16 16,-1 4 12-16,-2-4 32 16,-2 3-16-16,-1-3-16 15,-1 3 0-15,-2-3 4 16,0 2 4-16,-3-2 0 15,1 4 0-15,-4-1 8 16,0 4-4-16,-3 3 32 16,0 2-20-16,-6 3 20 15,2 3-20-15,-6 1 0 16,3 1-8-16,-4 7-8 16,3 2 4-16,-3 6 40 15,6-1-24-15,2 3 24 16,4-3-24-16,1-1 28 15,3-5-32-15,4-3 4 0,5-2-12 0,4-4-8 16,4-3 4-16,2-5-16 16,-1 0 8-16,2-7-148 15,-2-2 84-15,3-12-68 16,0 1 76-16,4-11-80 16,0 3 80-16,2-10-76 15,-1 2 76-15,-2-6-28 16,-2 6 48-16,-2-3 52 15,-2 8-8-15,-2-3 76 16,-2 7-48-16,-3-2 104 16,-2 7-80-16,-5 4 124 15,0 5-100-15,-7 5 56 16,0 6-76-16,-4 7 44 16,-1 5-60-16,-7 7 76 15,3 2-68-15,-9 10 52 16,1 0-60-16,-3 9 120 15,4-2-92-15,2 6 8 16,5-4-44-16,4 3-24 16,4-4-8-16,8-5-4 15,3-5 0-15,7-4-20 16,3-6 12-16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18.616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2 8 1516 0,'0'-5'560'0,"0"5"-432"0,-1-2-40 0,-1 1 44 15,4 1-92-15,-2 0-52 16,1 1 4-16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18.361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94 0 1016 0,'0'0'376'0,"0"0"-292"0,-1 6-20 0,0-3 208 15,1 0-160-15,-3 2 116 16,2 0-136-16,-2 2 76 16,0 0-100-16,-2 6 56 15,2-1-72-15,-5 8 48 16,3 0-56-16,-4 3 4 15,1-2-28-15,-1-2-28 16,1-1 0-16,-2-3-40 16,4-1 28-16,0-3-276 15,3-1 164-15,1-6-588 16,2-2 404-16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17.402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 10 976 0,'-1'0'360'0,"1"0"-280"0,0-1-20 16,0 0 284-1,3 1-200-15,0-1 196 0,2 1-196 0,0-2 84 16,1 1-132-16,2-1 52 16,-1 1-84-16,3 0-8 15,-1 1-36-15,5-1-4 16,0 2-8-16,2-1-16 16,0 2 4-16,0-1-340 15,-3 1 188-15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16.123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221 140 1144 0,'-5'-8'420'0,"5"8"-324"0,4-13-28 0,0 5 156 15,1 0-136-15,2-6 160 16,1 2-144-16,3-2 64 16,0 2-100-16,3-1 52 15,-2 3-68-15,4 1 48 16,0 1-56-16,3 1-12 15,0 4-20-15,-1 2 8 16,-1 2-12-16,-2 5 32 16,-2 1-24-16,-4 9 64 15,-2 2-44-15,-6 7 12 16,0-1-32-16,-8 5 20 16,0 0-24-16,-10 7 4 15,1-1-8-15,-5 4-8 0,4-4 4 0,-5 4 12 16,2-2-8-1,-8-1-4-15,4-3 0 0,-7-5 4 16,7-4-4-16,-3-4-20 16,5-5 8-16,-3-4 12 15,4-4 0-15,-5-5-100 16,4 0 52-16,0-6-8 16,6 1 32-16,2-7-24 15,5 0 28-15,4-10 24 16,4 0-4-16,6-7-16 15,2 4 4-15,5-2 4 16,3 5 4-16,2-4 44 16,0 7-24-16,2-3 16 15,-5 6-20-15,1 2 0 16,-2 4-8-16,1 6 28 16,-2 3-20-16,1 5 40 15,0 2-32-15,0 3 4 16,-1 1-16-16,0 3 64 15,-1 2-44-15,-1 5-12 16,0 0-12-16,-3 2-28 16,1-2 12-16,-2-2-56 15,-1-2 32-15,0-3-100 16,1-2 76-16,-3-3-176 16,2-3 128-16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6-25T14:10:07.986"/>
    </inkml:context>
    <inkml:brush xml:id="br0">
      <inkml:brushProperty name="width" value="0.01764" units="cm"/>
      <inkml:brushProperty name="height" value="0.01764" units="cm"/>
      <inkml:brushProperty name="color" value="#5B9BD5"/>
      <inkml:brushProperty name="fitToCurve" value="1"/>
    </inkml:brush>
  </inkml:definitions>
  <inkml:trace contextRef="#ctx0" brushRef="#br0">128 58 860 0,'1'-10'320'0,"-1"10"-248"0,-1-9-20 16,0 4 324-1,2 1-216-15,-2-2 128 16,1 0-168-16,-2-1 84 15,0 1-120-15,-3 2 28 0,2 3-68 0,-5 2 12 16,2 1-36-16,-3 2 52 16,0 3-40-16,-3 1 4 15,2-1-24-15,-3 6 28 16,2 1-24-16,-2 5-4 16,5 0-8-16,-1 4-4 15,4-2 0-15,3-3-12 16,2-2 8-16,4-3 4 15,1-2 0-15,3-2 24 16,2-3-12-16,1-2-20 16,1-2 0-16,2-3 4 15,-2 0 4-15,0-6-144 16,-1 2 80-16,0-6 0 16,-1 2 40-16,-2-7 16 15,1 1 8-15,-3-4 16 16,-1 3-8-16,-3-2-4 15,1 4 0-15,-5-2 100 16,2 4-56-16,-2-1 52 16,1 5-60-16,-3 0-4 15,3 3-20-15,-3-1-80 16,3 4 32-16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48F5-4DF9-4D21-83B8-33DE9BD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Wanninger Katharina</dc:creator>
  <cp:keywords/>
  <dc:description/>
  <cp:lastModifiedBy>Evi Brandl</cp:lastModifiedBy>
  <cp:revision>4</cp:revision>
  <cp:lastPrinted>2020-05-25T11:57:00Z</cp:lastPrinted>
  <dcterms:created xsi:type="dcterms:W3CDTF">2020-06-22T18:10:00Z</dcterms:created>
  <dcterms:modified xsi:type="dcterms:W3CDTF">2020-06-25T14:10:00Z</dcterms:modified>
</cp:coreProperties>
</file>